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0F" w:rsidRPr="00D7250F" w:rsidRDefault="00D7250F" w:rsidP="00D7250F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Calibri" w:eastAsia="굴림" w:hAnsi="Calibri" w:cs="Arial"/>
          <w:b/>
          <w:color w:val="333333"/>
          <w:kern w:val="0"/>
          <w:sz w:val="40"/>
          <w:szCs w:val="24"/>
        </w:rPr>
      </w:pPr>
      <w:bookmarkStart w:id="0" w:name="_GoBack"/>
      <w:bookmarkEnd w:id="0"/>
      <w:r w:rsidRPr="00D7250F">
        <w:rPr>
          <w:rFonts w:ascii="Calibri" w:eastAsia="굴림" w:hAnsi="Calibri" w:cs="Arial"/>
          <w:b/>
          <w:color w:val="333333"/>
          <w:kern w:val="0"/>
          <w:sz w:val="40"/>
          <w:szCs w:val="24"/>
        </w:rPr>
        <w:t>금속의</w:t>
      </w:r>
      <w:r w:rsidRPr="00D7250F">
        <w:rPr>
          <w:rFonts w:ascii="Calibri" w:eastAsia="굴림" w:hAnsi="Calibri" w:cs="Arial"/>
          <w:b/>
          <w:color w:val="333333"/>
          <w:kern w:val="0"/>
          <w:sz w:val="40"/>
          <w:szCs w:val="24"/>
        </w:rPr>
        <w:t xml:space="preserve"> ‘</w:t>
      </w:r>
      <w:proofErr w:type="spellStart"/>
      <w:r w:rsidRPr="00D7250F">
        <w:rPr>
          <w:rFonts w:ascii="Calibri" w:eastAsia="굴림" w:hAnsi="Calibri" w:cs="Arial"/>
          <w:b/>
          <w:color w:val="333333"/>
          <w:kern w:val="0"/>
          <w:sz w:val="40"/>
          <w:szCs w:val="24"/>
        </w:rPr>
        <w:t>블랙스완</w:t>
      </w:r>
      <w:proofErr w:type="spellEnd"/>
      <w:r w:rsidRPr="00D7250F">
        <w:rPr>
          <w:rFonts w:ascii="Calibri" w:eastAsia="굴림" w:hAnsi="Calibri" w:cs="Arial"/>
          <w:b/>
          <w:color w:val="333333"/>
          <w:kern w:val="0"/>
          <w:sz w:val="40"/>
          <w:szCs w:val="24"/>
        </w:rPr>
        <w:t xml:space="preserve">’: </w:t>
      </w:r>
      <w:proofErr w:type="spellStart"/>
      <w:r w:rsidRPr="00D7250F">
        <w:rPr>
          <w:rFonts w:ascii="Calibri" w:eastAsia="굴림" w:hAnsi="Calibri" w:cs="Arial"/>
          <w:b/>
          <w:color w:val="333333"/>
          <w:kern w:val="0"/>
          <w:sz w:val="40"/>
          <w:szCs w:val="24"/>
        </w:rPr>
        <w:t>바일메탈</w:t>
      </w:r>
      <w:proofErr w:type="spellEnd"/>
    </w:p>
    <w:p w:rsidR="00D7250F" w:rsidRPr="00D7250F" w:rsidRDefault="00D7250F" w:rsidP="00D7250F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Calibri" w:eastAsia="굴림" w:hAnsi="Calibri" w:cs="Arial"/>
          <w:b/>
          <w:color w:val="333333"/>
          <w:kern w:val="0"/>
          <w:sz w:val="40"/>
          <w:szCs w:val="24"/>
        </w:rPr>
      </w:pPr>
    </w:p>
    <w:p w:rsidR="00D7250F" w:rsidRPr="00D7250F" w:rsidRDefault="00D7250F" w:rsidP="00D7250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Calibri" w:eastAsia="굴림" w:hAnsi="Calibri" w:cs="Arial"/>
          <w:color w:val="333333"/>
          <w:kern w:val="0"/>
          <w:sz w:val="24"/>
          <w:szCs w:val="24"/>
        </w:rPr>
      </w:pP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1827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년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독일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과학자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(Georg Ohm)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금속에서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전기저항이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일정하다는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옴의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법칙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(Ohm’s law)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을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발표하였다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.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옴의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법칙은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발견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후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거의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200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년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동안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깨지지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않는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경험법칙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중의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하나로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지금까지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자리매김하고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있다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. 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이렇게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절대로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깨질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것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같지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않았던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옴의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법칙이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proofErr w:type="spellStart"/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BiSb</w:t>
      </w:r>
      <w:proofErr w:type="spellEnd"/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합금에서는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성립하지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않음이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최근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발견되었다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. </w:t>
      </w:r>
      <w:proofErr w:type="spellStart"/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BiSb</w:t>
      </w:r>
      <w:proofErr w:type="spellEnd"/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합금은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전자의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에너지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밴드가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꼬여서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반전되고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,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시간대칭성이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없는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상태에서는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위상금속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(Weyl metal)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된다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.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이러한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위상금속에서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특정한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방향으로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전기장을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걸어주면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일부의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전자가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전기장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방향으로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저항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없이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움직인다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.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또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저항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없이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흐르는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전자의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밀도는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걸어준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전기장에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따라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변한다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.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그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결과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위상금속에서는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인가된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전압에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비례해서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전류가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흐르지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않는다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.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따라서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저항이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전압에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따라서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변하는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,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즉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옴의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법칙이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성립하지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않는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,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금속이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된다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. </w:t>
      </w:r>
    </w:p>
    <w:p w:rsidR="00D7250F" w:rsidRPr="00D7250F" w:rsidRDefault="00D7250F" w:rsidP="00D7250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Calibri" w:eastAsia="굴림" w:hAnsi="Calibri" w:cs="Arial"/>
          <w:color w:val="333333"/>
          <w:kern w:val="0"/>
          <w:sz w:val="24"/>
          <w:szCs w:val="24"/>
        </w:rPr>
      </w:pP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이번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강연에서는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옴의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법칙의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의미를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자세히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살펴보고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, </w:t>
      </w:r>
      <w:proofErr w:type="spellStart"/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옴의법칙이</w:t>
      </w:r>
      <w:proofErr w:type="spellEnd"/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깨지는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proofErr w:type="spellStart"/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바일금속의</w:t>
      </w:r>
      <w:proofErr w:type="spellEnd"/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원리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및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응용에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대한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정보를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공유하고자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 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>한다</w:t>
      </w:r>
      <w:r w:rsidRPr="00D7250F">
        <w:rPr>
          <w:rFonts w:ascii="Calibri" w:eastAsia="굴림" w:hAnsi="Calibri" w:cs="Arial"/>
          <w:color w:val="333333"/>
          <w:kern w:val="0"/>
          <w:sz w:val="24"/>
          <w:szCs w:val="24"/>
        </w:rPr>
        <w:t xml:space="preserve">.  </w:t>
      </w:r>
    </w:p>
    <w:p w:rsidR="00E5735F" w:rsidRPr="00D7250F" w:rsidRDefault="00E5735F" w:rsidP="00D7250F">
      <w:pPr>
        <w:jc w:val="left"/>
      </w:pPr>
    </w:p>
    <w:sectPr w:rsidR="00E5735F" w:rsidRPr="00D725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0F"/>
    <w:rsid w:val="00D7250F"/>
    <w:rsid w:val="00E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B6E6E-3C97-4BFE-9AAC-0E2D5EB4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4512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pa-user</dc:creator>
  <cp:keywords/>
  <dc:description/>
  <cp:lastModifiedBy>pa-user</cp:lastModifiedBy>
  <cp:revision>1</cp:revision>
  <dcterms:created xsi:type="dcterms:W3CDTF">2017-11-16T07:07:00Z</dcterms:created>
  <dcterms:modified xsi:type="dcterms:W3CDTF">2017-11-16T07:07:00Z</dcterms:modified>
</cp:coreProperties>
</file>