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71E1D" w14:textId="77777777" w:rsidR="006251FE" w:rsidRPr="006251FE" w:rsidRDefault="00C055EB" w:rsidP="006251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2019</w:t>
      </w:r>
      <w:r w:rsidR="006251FE" w:rsidRPr="006251F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Speech Contest Information</w:t>
      </w:r>
    </w:p>
    <w:p w14:paraId="011B244B" w14:textId="77777777" w:rsidR="006251FE" w:rsidRPr="006251FE" w:rsidRDefault="006251FE" w:rsidP="00625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4BF7FD" w14:textId="77777777" w:rsidR="00FB18D3" w:rsidRPr="005F65C7" w:rsidRDefault="006251FE" w:rsidP="006251F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251FE">
        <w:rPr>
          <w:rFonts w:ascii="Times New Roman" w:eastAsia="Times New Roman" w:hAnsi="Times New Roman" w:cs="Times New Roman"/>
          <w:color w:val="000000"/>
          <w:sz w:val="24"/>
          <w:szCs w:val="24"/>
        </w:rPr>
        <w:t>THEME</w:t>
      </w:r>
      <w:proofErr w:type="gramStart"/>
      <w:r w:rsidRPr="006251FE">
        <w:rPr>
          <w:rFonts w:ascii="Times New Roman" w:eastAsia="Times New Roman" w:hAnsi="Times New Roman" w:cs="Times New Roman"/>
          <w:color w:val="000000"/>
          <w:sz w:val="24"/>
          <w:szCs w:val="24"/>
        </w:rPr>
        <w:t>:  “</w:t>
      </w:r>
      <w:proofErr w:type="gramEnd"/>
      <w:r w:rsidR="00C055EB" w:rsidRPr="005F65C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What if </w:t>
      </w:r>
      <w:r w:rsidR="00C055EB" w:rsidRPr="005F65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(your idea here)</w:t>
      </w:r>
      <w:r w:rsidR="00C055EB" w:rsidRPr="005F65C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?</w:t>
      </w:r>
      <w:r w:rsidR="007746B6" w:rsidRPr="005F65C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”</w:t>
      </w:r>
    </w:p>
    <w:p w14:paraId="427554DE" w14:textId="77777777" w:rsidR="006251FE" w:rsidRPr="005F65C7" w:rsidRDefault="00C055EB" w:rsidP="006251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5C7">
        <w:rPr>
          <w:rFonts w:ascii="Times New Roman" w:eastAsia="Times New Roman" w:hAnsi="Times New Roman" w:cs="Times New Roman"/>
          <w:color w:val="000000"/>
          <w:sz w:val="24"/>
          <w:szCs w:val="24"/>
        </w:rPr>
        <w:t>Winners choose between: (1) E-Scooter, (2) Bluetooth headphones, (3) Drone</w:t>
      </w:r>
    </w:p>
    <w:p w14:paraId="2A459138" w14:textId="77777777" w:rsidR="006251FE" w:rsidRPr="005F65C7" w:rsidRDefault="006251FE" w:rsidP="00625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E0D4EE" w14:textId="77777777" w:rsidR="006251FE" w:rsidRPr="005F65C7" w:rsidRDefault="006251FE" w:rsidP="006251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5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CONTEST DETAILS</w:t>
      </w:r>
    </w:p>
    <w:p w14:paraId="51558228" w14:textId="51629A3A" w:rsidR="006251FE" w:rsidRPr="006251FE" w:rsidRDefault="002C6E14" w:rsidP="006251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(1) Submit a 3-</w:t>
      </w:r>
      <w:r w:rsidR="006251FE" w:rsidRPr="005F6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minute video of </w:t>
      </w:r>
      <w:r w:rsidR="00EA3228" w:rsidRPr="005F6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 </w:t>
      </w:r>
      <w:r w:rsidR="006251FE" w:rsidRPr="005F6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your speech addressing the theme </w:t>
      </w:r>
      <w:r w:rsidR="003624DC" w:rsidRPr="005F65C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3624DC" w:rsidRPr="005F65C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What if </w:t>
      </w:r>
      <w:r w:rsidR="003624DC" w:rsidRPr="005F65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(your idea here)</w:t>
      </w:r>
      <w:r w:rsidR="003624DC" w:rsidRPr="005F65C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?” </w:t>
      </w:r>
      <w:r w:rsidR="00C055EB" w:rsidRPr="005F65C7">
        <w:rPr>
          <w:rFonts w:ascii="Times New Roman" w:eastAsia="Times New Roman" w:hAnsi="Times New Roman" w:cs="Times New Roman"/>
          <w:color w:val="000000"/>
          <w:sz w:val="24"/>
          <w:szCs w:val="24"/>
        </w:rPr>
        <w:t>by October 24</w:t>
      </w:r>
      <w:r w:rsidR="006251FE" w:rsidRPr="005F65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C055EB" w:rsidRPr="005F65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6F0E40" w14:textId="77777777" w:rsidR="006251FE" w:rsidRPr="006251FE" w:rsidRDefault="00C055EB" w:rsidP="006251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The s</w:t>
      </w:r>
      <w:r w:rsidR="006251FE" w:rsidRPr="006251FE">
        <w:rPr>
          <w:rFonts w:ascii="Times New Roman" w:eastAsia="Times New Roman" w:hAnsi="Times New Roman" w:cs="Times New Roman"/>
          <w:color w:val="000000"/>
          <w:sz w:val="24"/>
          <w:szCs w:val="24"/>
        </w:rPr>
        <w:t>peech must be your original work. </w:t>
      </w:r>
    </w:p>
    <w:p w14:paraId="37827F4C" w14:textId="0955731E" w:rsidR="006251FE" w:rsidRPr="006251FE" w:rsidRDefault="006251FE" w:rsidP="006251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1FE">
        <w:rPr>
          <w:rFonts w:ascii="Times New Roman" w:eastAsia="Times New Roman" w:hAnsi="Times New Roman" w:cs="Times New Roman"/>
          <w:color w:val="000000"/>
          <w:sz w:val="24"/>
          <w:szCs w:val="24"/>
        </w:rPr>
        <w:t>(3</w:t>
      </w:r>
      <w:r w:rsidR="00F938D2">
        <w:rPr>
          <w:rFonts w:ascii="Times New Roman" w:eastAsia="Times New Roman" w:hAnsi="Times New Roman" w:cs="Times New Roman"/>
          <w:color w:val="000000"/>
          <w:sz w:val="24"/>
          <w:szCs w:val="24"/>
        </w:rPr>
        <w:t>) Finalists will present a 5 -7-</w:t>
      </w:r>
      <w:r w:rsidRPr="006251FE">
        <w:rPr>
          <w:rFonts w:ascii="Times New Roman" w:eastAsia="Times New Roman" w:hAnsi="Times New Roman" w:cs="Times New Roman"/>
          <w:color w:val="000000"/>
          <w:sz w:val="24"/>
          <w:szCs w:val="24"/>
        </w:rPr>
        <w:t>min</w:t>
      </w:r>
      <w:r w:rsidR="00575460">
        <w:rPr>
          <w:rFonts w:ascii="Times New Roman" w:eastAsia="Times New Roman" w:hAnsi="Times New Roman" w:cs="Times New Roman"/>
          <w:color w:val="000000"/>
          <w:sz w:val="24"/>
          <w:szCs w:val="24"/>
        </w:rPr>
        <w:t>ute</w:t>
      </w:r>
      <w:r w:rsidRPr="00625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version</w:t>
      </w:r>
      <w:r w:rsidR="00C05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 w:rsidRPr="00625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their speech live </w:t>
      </w:r>
      <w:r w:rsidR="00C055EB">
        <w:rPr>
          <w:rFonts w:ascii="Times New Roman" w:eastAsia="Times New Roman" w:hAnsi="Times New Roman" w:cs="Times New Roman"/>
          <w:color w:val="000000"/>
          <w:sz w:val="24"/>
          <w:szCs w:val="24"/>
        </w:rPr>
        <w:t>in a final competition on November 22nd</w:t>
      </w:r>
      <w:r w:rsidRPr="006251F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245A5C7B" w14:textId="77777777" w:rsidR="006251FE" w:rsidRPr="006251FE" w:rsidRDefault="006251FE" w:rsidP="006251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1FE">
        <w:rPr>
          <w:rFonts w:ascii="Times New Roman" w:eastAsia="Times New Roman" w:hAnsi="Times New Roman" w:cs="Times New Roman"/>
          <w:color w:val="000000"/>
          <w:sz w:val="24"/>
          <w:szCs w:val="24"/>
        </w:rPr>
        <w:t>(4) All currently enrolled GIST students that are non-native English speakers (undergraduate or graduate) can participate.</w:t>
      </w:r>
    </w:p>
    <w:p w14:paraId="399A944E" w14:textId="77777777" w:rsidR="006251FE" w:rsidRPr="006251FE" w:rsidRDefault="006251FE" w:rsidP="006251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1FE">
        <w:rPr>
          <w:rFonts w:ascii="Times New Roman" w:eastAsia="Times New Roman" w:hAnsi="Times New Roman" w:cs="Times New Roman"/>
          <w:color w:val="000000"/>
          <w:sz w:val="24"/>
          <w:szCs w:val="24"/>
        </w:rPr>
        <w:t>(5) If you have any questions or need help, feel free to contact an LEC instructor.</w:t>
      </w:r>
    </w:p>
    <w:p w14:paraId="7A3841F5" w14:textId="77777777" w:rsidR="006251FE" w:rsidRPr="006251FE" w:rsidRDefault="006251FE" w:rsidP="00625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475B19" w14:textId="77777777" w:rsidR="006251FE" w:rsidRPr="006251FE" w:rsidRDefault="00B92D96" w:rsidP="006251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VIDEO</w:t>
      </w:r>
      <w:r w:rsidR="00C05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1FE" w:rsidRPr="006251FE">
        <w:rPr>
          <w:rFonts w:ascii="Times New Roman" w:eastAsia="Times New Roman" w:hAnsi="Times New Roman" w:cs="Times New Roman"/>
          <w:color w:val="000000"/>
          <w:sz w:val="24"/>
          <w:szCs w:val="24"/>
        </w:rPr>
        <w:t>DETAILS</w:t>
      </w:r>
    </w:p>
    <w:p w14:paraId="5B7EBB1A" w14:textId="77777777" w:rsidR="006251FE" w:rsidRPr="006251FE" w:rsidRDefault="006251FE" w:rsidP="006251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  Up to </w:t>
      </w:r>
      <w:r w:rsidRPr="00625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minutes</w:t>
      </w:r>
      <w:r w:rsidRPr="00625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duration, the video should be filmed in one cut (without editing).</w:t>
      </w:r>
    </w:p>
    <w:p w14:paraId="27DCB94D" w14:textId="14625238" w:rsidR="005850DD" w:rsidRDefault="006251FE" w:rsidP="006251F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  Should not use any presentation </w:t>
      </w:r>
      <w:r w:rsidR="005850DD">
        <w:rPr>
          <w:rFonts w:ascii="Times New Roman" w:eastAsia="Times New Roman" w:hAnsi="Times New Roman" w:cs="Times New Roman"/>
          <w:color w:val="000000"/>
          <w:sz w:val="24"/>
          <w:szCs w:val="24"/>
        </w:rPr>
        <w:t>slides</w:t>
      </w:r>
      <w:r w:rsidR="00774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(such as PowerPoint)</w:t>
      </w:r>
      <w:r w:rsidR="00F938D2">
        <w:rPr>
          <w:rFonts w:ascii="Times New Roman" w:eastAsia="Times New Roman" w:hAnsi="Times New Roman" w:cs="Times New Roman"/>
          <w:color w:val="000000"/>
          <w:sz w:val="24"/>
          <w:szCs w:val="24"/>
        </w:rPr>
        <w:t>.  However, one</w:t>
      </w:r>
      <w:r w:rsidR="00585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</w:t>
      </w:r>
      <w:r w:rsidR="007746B6">
        <w:rPr>
          <w:rFonts w:ascii="Times New Roman" w:eastAsia="Times New Roman" w:hAnsi="Times New Roman" w:cs="Times New Roman"/>
          <w:color w:val="000000"/>
          <w:sz w:val="24"/>
          <w:szCs w:val="24"/>
        </w:rPr>
        <w:t>/object</w:t>
      </w:r>
      <w:r w:rsidR="00585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allowed.</w:t>
      </w:r>
      <w:r w:rsidRPr="00625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9BD852E" w14:textId="77777777" w:rsidR="006251FE" w:rsidRPr="006251FE" w:rsidRDefault="006251FE" w:rsidP="006251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  Quality of video (HD, etc.) is NOT a part of the scoring criteria. Videos should be </w:t>
      </w:r>
      <w:r w:rsidRPr="00625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less than 10 MB</w:t>
      </w:r>
      <w:r w:rsidRPr="006251F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56AB171E" w14:textId="77777777" w:rsidR="006251FE" w:rsidRDefault="006251FE" w:rsidP="00FB18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</w:t>
      </w:r>
      <w:r w:rsidRPr="00625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Students </w:t>
      </w:r>
      <w:r w:rsidRPr="006251FE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r w:rsidRPr="00625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use </w:t>
      </w:r>
      <w:r w:rsidRPr="00625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their </w:t>
      </w:r>
      <w:r w:rsidRPr="00625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student number as </w:t>
      </w:r>
      <w:r w:rsidR="00585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filename</w:t>
      </w:r>
      <w:r w:rsidRPr="00625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(e.g. 20163702.mpg, 20163702.avi)</w:t>
      </w:r>
    </w:p>
    <w:p w14:paraId="7CA2B8D4" w14:textId="77777777" w:rsidR="00FB18D3" w:rsidRPr="006251FE" w:rsidRDefault="00FB18D3" w:rsidP="00FB18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99A28B" w14:textId="77777777" w:rsidR="006251FE" w:rsidRPr="006251FE" w:rsidRDefault="006251FE" w:rsidP="006251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1FE">
        <w:rPr>
          <w:rFonts w:ascii="Times New Roman" w:eastAsia="Times New Roman" w:hAnsi="Times New Roman" w:cs="Times New Roman"/>
          <w:color w:val="000000"/>
          <w:sz w:val="24"/>
          <w:szCs w:val="24"/>
        </w:rPr>
        <w:t>SUBMISSION DETAILS</w:t>
      </w:r>
    </w:p>
    <w:p w14:paraId="65FD55FB" w14:textId="6D00A17A" w:rsidR="006251FE" w:rsidRPr="006251FE" w:rsidRDefault="006251FE" w:rsidP="006251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r w:rsidRPr="005F6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Submit your video using </w:t>
      </w:r>
      <w:r w:rsidR="005F6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EA3228" w:rsidRPr="005F6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application at </w:t>
      </w:r>
      <w:r w:rsidRPr="005F65C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EA3228" w:rsidRPr="005F6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following link</w:t>
      </w:r>
      <w:r w:rsidRPr="005F6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4" w:history="1">
        <w:r w:rsidR="00EA3228" w:rsidRPr="005F65C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</w:rPr>
          <w:t>Speech Contest Application</w:t>
        </w:r>
      </w:hyperlink>
      <w:r w:rsidRPr="006251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A3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*Note: To submit your video you 1</w:t>
      </w:r>
      <w:r w:rsidR="00EA3228" w:rsidRPr="00EA322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="00EA3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must login to your Google Account</w:t>
      </w:r>
    </w:p>
    <w:p w14:paraId="42D873D2" w14:textId="77777777" w:rsidR="006251FE" w:rsidRPr="006251FE" w:rsidRDefault="006251FE" w:rsidP="006251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1FE"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r w:rsidR="00B92D96">
        <w:rPr>
          <w:rFonts w:ascii="Times New Roman" w:eastAsia="Times New Roman" w:hAnsi="Times New Roman" w:cs="Times New Roman"/>
          <w:color w:val="000000"/>
          <w:sz w:val="24"/>
          <w:szCs w:val="24"/>
        </w:rPr>
        <w:t>)  Deadline: 2019 October 24th (Thurs</w:t>
      </w:r>
      <w:r w:rsidRPr="006251FE">
        <w:rPr>
          <w:rFonts w:ascii="Times New Roman" w:eastAsia="Times New Roman" w:hAnsi="Times New Roman" w:cs="Times New Roman"/>
          <w:color w:val="000000"/>
          <w:sz w:val="24"/>
          <w:szCs w:val="24"/>
        </w:rPr>
        <w:t>day) 23:59PM (late submissions will not be accepted).</w:t>
      </w:r>
    </w:p>
    <w:p w14:paraId="04E01FE0" w14:textId="77777777" w:rsidR="006251FE" w:rsidRPr="006251FE" w:rsidRDefault="006251FE" w:rsidP="00625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338D06" w14:textId="77777777" w:rsidR="006251FE" w:rsidRPr="006251FE" w:rsidRDefault="006251FE" w:rsidP="006251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1FE">
        <w:rPr>
          <w:rFonts w:ascii="Times New Roman" w:eastAsia="Times New Roman" w:hAnsi="Times New Roman" w:cs="Times New Roman"/>
          <w:color w:val="000000"/>
          <w:sz w:val="24"/>
          <w:szCs w:val="24"/>
        </w:rPr>
        <w:t>CONTACT</w:t>
      </w:r>
    </w:p>
    <w:p w14:paraId="45B5DEF2" w14:textId="09ACDF32" w:rsidR="006251FE" w:rsidRPr="006251FE" w:rsidRDefault="006251FE" w:rsidP="006251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Language Education Center, </w:t>
      </w:r>
      <w:r w:rsidR="000B4278">
        <w:rPr>
          <w:rFonts w:ascii="Times New Roman" w:eastAsia="Times New Roman" w:hAnsi="Times New Roman" w:cs="Times New Roman"/>
          <w:color w:val="000000"/>
          <w:sz w:val="24"/>
          <w:szCs w:val="24"/>
        </w:rPr>
        <w:t>College B – 102, 062-715-3703</w:t>
      </w:r>
      <w:bookmarkStart w:id="0" w:name="_GoBack"/>
      <w:bookmarkEnd w:id="0"/>
    </w:p>
    <w:p w14:paraId="6D36B37E" w14:textId="77777777" w:rsidR="00FB18D3" w:rsidRDefault="00FB18D3"/>
    <w:p w14:paraId="6690D0D9" w14:textId="77777777" w:rsidR="00FB18D3" w:rsidRPr="00FB18D3" w:rsidRDefault="00FB18D3">
      <w:pPr>
        <w:rPr>
          <w:rFonts w:ascii="Times New Roman" w:hAnsi="Times New Roman" w:cs="Times New Roman"/>
          <w:sz w:val="24"/>
          <w:szCs w:val="24"/>
        </w:rPr>
      </w:pPr>
    </w:p>
    <w:sectPr w:rsidR="00FB18D3" w:rsidRPr="00FB18D3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FE"/>
    <w:rsid w:val="000B4278"/>
    <w:rsid w:val="002C6E14"/>
    <w:rsid w:val="0030210C"/>
    <w:rsid w:val="003624DC"/>
    <w:rsid w:val="00364742"/>
    <w:rsid w:val="004565D4"/>
    <w:rsid w:val="00575460"/>
    <w:rsid w:val="005850DD"/>
    <w:rsid w:val="005F65C7"/>
    <w:rsid w:val="006251FE"/>
    <w:rsid w:val="007746B6"/>
    <w:rsid w:val="007C7A25"/>
    <w:rsid w:val="00B52EEF"/>
    <w:rsid w:val="00B92D96"/>
    <w:rsid w:val="00C055EB"/>
    <w:rsid w:val="00EA3228"/>
    <w:rsid w:val="00F938D2"/>
    <w:rsid w:val="00FB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3BA3D"/>
  <w15:chartTrackingRefBased/>
  <w15:docId w15:val="{63A38231-DFB4-4E4E-BF4C-82E51A8A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251F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3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eHq4E9csAVafYH3uA08S3jzPUpR_SOsu6eTlFzGUvjpld5g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2019-09-10T23:45:00Z</dcterms:created>
  <dcterms:modified xsi:type="dcterms:W3CDTF">2019-09-19T10:28:00Z</dcterms:modified>
</cp:coreProperties>
</file>