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698"/>
      </w:tblGrid>
      <w:tr w:rsidR="00FC09C8" w:rsidRPr="00963A5C" w:rsidTr="00B77396">
        <w:trPr>
          <w:trHeight w:val="527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Applic</w:t>
            </w:r>
            <w:bookmarkStart w:id="0" w:name="_GoBack"/>
            <w:bookmarkEnd w:id="0"/>
            <w:r w:rsidRPr="00963A5C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ation No.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18"/>
          <w:szCs w:val="18"/>
        </w:rPr>
      </w:pPr>
    </w:p>
    <w:p w:rsidR="00FC09C8" w:rsidRPr="00963A5C" w:rsidRDefault="00FC09C8" w:rsidP="00FC09C8">
      <w:pPr>
        <w:wordWrap/>
        <w:snapToGrid w:val="0"/>
        <w:spacing w:after="0" w:line="384" w:lineRule="auto"/>
        <w:ind w:left="200" w:hanging="20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b/>
          <w:bCs/>
          <w:color w:val="000000"/>
          <w:spacing w:val="-6"/>
          <w:w w:val="95"/>
          <w:kern w:val="0"/>
          <w:sz w:val="48"/>
          <w:szCs w:val="48"/>
        </w:rPr>
        <w:t>[ Application Form ]</w:t>
      </w:r>
    </w:p>
    <w:p w:rsidR="00FC09C8" w:rsidRPr="00963A5C" w:rsidRDefault="00FC09C8" w:rsidP="00FC09C8">
      <w:pPr>
        <w:snapToGrid w:val="0"/>
        <w:spacing w:after="0" w:line="240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36"/>
          <w:szCs w:val="36"/>
        </w:rPr>
      </w:pPr>
    </w:p>
    <w:p w:rsidR="00FC09C8" w:rsidRPr="00963A5C" w:rsidRDefault="00FC09C8" w:rsidP="00FC09C8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Name : </w:t>
      </w:r>
    </w:p>
    <w:p w:rsidR="00FC09C8" w:rsidRPr="00963A5C" w:rsidRDefault="00FC09C8" w:rsidP="00FC09C8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Current address : </w:t>
      </w:r>
    </w:p>
    <w:p w:rsidR="00FC09C8" w:rsidRPr="00963A5C" w:rsidRDefault="00FC09C8" w:rsidP="00FC09C8">
      <w:pPr>
        <w:snapToGrid w:val="0"/>
        <w:spacing w:after="0" w:line="480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8"/>
          <w:szCs w:val="28"/>
        </w:rPr>
        <w:t xml:space="preserve">○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Tel. Number. : Tel) </w:t>
      </w:r>
      <w:r w:rsidR="00B04F0E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                            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>C. P</w:t>
      </w:r>
      <w:r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>.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>)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28"/>
          <w:szCs w:val="28"/>
        </w:rPr>
      </w:pPr>
    </w:p>
    <w:p w:rsidR="00FC09C8" w:rsidRPr="00963A5C" w:rsidRDefault="00FC09C8" w:rsidP="00FC09C8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 xml:space="preserve">I hereby submit the following materials </w:t>
      </w:r>
      <w:r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>for the position of the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 xml:space="preserve"> 8th President of the </w:t>
      </w:r>
      <w:r w:rsidRPr="00963A5C"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>Gwangju Institute of Science and Technology</w:t>
      </w:r>
      <w:r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 xml:space="preserve"> </w:t>
      </w:r>
      <w:r w:rsidRPr="00963A5C">
        <w:rPr>
          <w:rFonts w:ascii="Times New Roman" w:eastAsia="맑은 고딕" w:hAnsi="Times New Roman" w:cs="Times New Roman"/>
          <w:color w:val="000000"/>
          <w:spacing w:val="-4"/>
          <w:kern w:val="0"/>
          <w:sz w:val="26"/>
          <w:szCs w:val="26"/>
        </w:rPr>
        <w:t>(GIST)</w:t>
      </w: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6"/>
          <w:szCs w:val="26"/>
        </w:rPr>
        <w:t>.</w:t>
      </w:r>
      <w:r w:rsidRPr="00963A5C">
        <w:rPr>
          <w:rFonts w:ascii="바탕" w:eastAsia="휴먼명조" w:hAnsi="굴림" w:cs="굴림"/>
          <w:color w:val="000000"/>
          <w:spacing w:val="-6"/>
          <w:w w:val="95"/>
          <w:kern w:val="0"/>
          <w:sz w:val="28"/>
          <w:szCs w:val="28"/>
        </w:rPr>
        <w:t xml:space="preserve"> 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28"/>
          <w:szCs w:val="28"/>
        </w:rPr>
      </w:pP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8"/>
          <w:szCs w:val="28"/>
        </w:rPr>
        <w:t xml:space="preserve">Required Attachments 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>1. One copy of Resume (with photo)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2. One copy of 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Pre-</w:t>
      </w:r>
      <w:r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Q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uestionnaire for Applicants 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3. One copy of 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Major </w:t>
      </w:r>
      <w:r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Career 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Achievement and Description (About 5 pages, A4 size)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4. One copy of 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Institution</w:t>
      </w:r>
      <w:r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al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Development and Management Plan (About 5 pages, A4 size)</w:t>
      </w:r>
    </w:p>
    <w:p w:rsidR="00FC09C8" w:rsidRPr="00963A5C" w:rsidRDefault="00FC09C8" w:rsidP="00FC09C8">
      <w:pPr>
        <w:snapToGrid w:val="0"/>
        <w:spacing w:after="0" w:line="384" w:lineRule="auto"/>
        <w:ind w:left="200" w:hanging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5. One copy of </w:t>
      </w:r>
      <w:r w:rsidRPr="00963A5C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shd w:val="clear" w:color="auto" w:fill="FFFFFF"/>
        </w:rPr>
        <w:t>Privacy Policy Agreement</w:t>
      </w:r>
    </w:p>
    <w:p w:rsidR="00FC09C8" w:rsidRPr="00D706BE" w:rsidRDefault="00FC09C8" w:rsidP="00D706BE">
      <w:pPr>
        <w:snapToGrid w:val="0"/>
        <w:spacing w:after="0" w:line="384" w:lineRule="auto"/>
        <w:ind w:left="200" w:hanging="200"/>
        <w:jc w:val="distribute"/>
        <w:textAlignment w:val="baseline"/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</w:pPr>
      <w:r w:rsidRPr="00963A5C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6. One each copy of the above </w:t>
      </w:r>
      <w:r w:rsidRPr="00D706BE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“1.-4.” files (Please send an e-mail to </w:t>
      </w:r>
      <w:r w:rsidRPr="00D706BE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  <w:u w:val="single"/>
        </w:rPr>
        <w:t>board@gist.ac.kr</w:t>
      </w:r>
      <w:r w:rsidRPr="00D706BE">
        <w:rPr>
          <w:rFonts w:ascii="Times New Roman" w:eastAsia="휴먼명조" w:hAnsi="Times New Roman" w:cs="Times New Roman"/>
          <w:color w:val="000000"/>
          <w:spacing w:val="-6"/>
          <w:w w:val="95"/>
          <w:kern w:val="0"/>
          <w:sz w:val="24"/>
          <w:szCs w:val="24"/>
        </w:rPr>
        <w:t xml:space="preserve"> after application)</w:t>
      </w:r>
    </w:p>
    <w:p w:rsidR="00B04F0E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B04F0E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2018</w:t>
      </w:r>
    </w:p>
    <w:p w:rsidR="00B04F0E" w:rsidRPr="00963A5C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FC09C8" w:rsidRPr="00963A5C" w:rsidRDefault="00B04F0E" w:rsidP="00B04F0E">
      <w:pPr>
        <w:wordWrap/>
        <w:snapToGrid w:val="0"/>
        <w:spacing w:after="0" w:line="384" w:lineRule="auto"/>
        <w:ind w:left="200" w:hanging="200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963A5C" w:rsidRDefault="00FC09C8" w:rsidP="00FC09C8">
      <w:pPr>
        <w:wordWrap/>
        <w:snapToGrid w:val="0"/>
        <w:spacing w:after="0" w:line="384" w:lineRule="auto"/>
        <w:ind w:left="200" w:hanging="200"/>
        <w:jc w:val="right"/>
        <w:textAlignment w:val="baseline"/>
        <w:rPr>
          <w:rFonts w:ascii="바탕" w:eastAsia="휴먼명조" w:hAnsi="굴림" w:cs="굴림"/>
          <w:color w:val="000000"/>
          <w:spacing w:val="-6"/>
          <w:w w:val="95"/>
          <w:kern w:val="0"/>
          <w:sz w:val="22"/>
        </w:rPr>
      </w:pPr>
    </w:p>
    <w:p w:rsidR="00B04F0E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To the Chair</w:t>
      </w:r>
      <w:r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person</w:t>
      </w: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 xml:space="preserve"> of the Board of Directors </w:t>
      </w:r>
    </w:p>
    <w:p w:rsidR="00FC09C8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for the Gwangju Institute of Science and Technology</w:t>
      </w:r>
      <w:r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 xml:space="preserve"> </w:t>
      </w: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(GIST)</w:t>
      </w:r>
    </w:p>
    <w:p w:rsidR="00FC09C8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</w:pPr>
    </w:p>
    <w:p w:rsidR="00D706BE" w:rsidRDefault="00D706BE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 w:val="24"/>
          <w:szCs w:val="24"/>
        </w:rPr>
      </w:pPr>
      <w:r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 w:val="24"/>
          <w:szCs w:val="24"/>
        </w:rPr>
        <w:br w:type="page"/>
      </w:r>
    </w:p>
    <w:p w:rsidR="00FC09C8" w:rsidRPr="00963A5C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6"/>
          <w:w w:val="95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065"/>
        <w:gridCol w:w="59"/>
        <w:gridCol w:w="30"/>
        <w:gridCol w:w="670"/>
        <w:gridCol w:w="419"/>
        <w:gridCol w:w="326"/>
        <w:gridCol w:w="1206"/>
        <w:gridCol w:w="62"/>
        <w:gridCol w:w="735"/>
        <w:gridCol w:w="143"/>
        <w:gridCol w:w="185"/>
        <w:gridCol w:w="492"/>
        <w:gridCol w:w="95"/>
        <w:gridCol w:w="239"/>
        <w:gridCol w:w="262"/>
        <w:gridCol w:w="504"/>
        <w:gridCol w:w="890"/>
        <w:gridCol w:w="538"/>
      </w:tblGrid>
      <w:tr w:rsidR="00FC09C8" w:rsidRPr="00963A5C" w:rsidTr="00FC09C8">
        <w:trPr>
          <w:trHeight w:val="256"/>
        </w:trPr>
        <w:tc>
          <w:tcPr>
            <w:tcW w:w="9026" w:type="dxa"/>
            <w:gridSpan w:val="19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726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 xml:space="preserve">※ </w:t>
            </w:r>
            <w:r w:rsidRPr="00963A5C">
              <w:rPr>
                <w:rFonts w:ascii="Times New Roman" w:eastAsia="굴림체" w:hAnsi="Times New Roman" w:cs="Times New Roman"/>
                <w:color w:val="000000"/>
                <w:spacing w:val="-6"/>
                <w:kern w:val="0"/>
                <w:szCs w:val="20"/>
              </w:rPr>
              <w:t xml:space="preserve">Application No. : </w:t>
            </w:r>
          </w:p>
        </w:tc>
      </w:tr>
      <w:tr w:rsidR="00FC09C8" w:rsidRPr="00963A5C" w:rsidTr="00FC09C8">
        <w:trPr>
          <w:trHeight w:val="536"/>
        </w:trPr>
        <w:tc>
          <w:tcPr>
            <w:tcW w:w="2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Title of Opening Position</w:t>
            </w:r>
          </w:p>
        </w:tc>
        <w:tc>
          <w:tcPr>
            <w:tcW w:w="685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88" w:lineRule="auto"/>
              <w:ind w:left="140" w:right="140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>President of the Gwangju Institute of Science and Technology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spacing w:val="-4"/>
                <w:kern w:val="0"/>
                <w:sz w:val="22"/>
              </w:rPr>
              <w:t>(GIST)</w:t>
            </w:r>
          </w:p>
        </w:tc>
      </w:tr>
      <w:tr w:rsidR="00FC09C8" w:rsidRPr="00963A5C" w:rsidTr="00FC09C8">
        <w:trPr>
          <w:trHeight w:val="136"/>
        </w:trPr>
        <w:tc>
          <w:tcPr>
            <w:tcW w:w="9026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8"/>
                <w:szCs w:val="8"/>
              </w:rPr>
            </w:pPr>
          </w:p>
        </w:tc>
      </w:tr>
      <w:tr w:rsidR="00FC09C8" w:rsidRPr="00963A5C" w:rsidTr="00FC09C8">
        <w:trPr>
          <w:trHeight w:val="470"/>
        </w:trPr>
        <w:tc>
          <w:tcPr>
            <w:tcW w:w="21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Photo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(3.5cm x 4.5cm)</w:t>
            </w:r>
          </w:p>
          <w:p w:rsidR="00FC09C8" w:rsidRPr="00963A5C" w:rsidRDefault="00FC09C8" w:rsidP="00942EF5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Taken with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in</w:t>
            </w: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six months 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prior to</w:t>
            </w:r>
            <w:r w:rsidR="00E92F2F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the day of </w:t>
            </w:r>
            <w:r w:rsidR="00D706BE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application</w:t>
            </w:r>
          </w:p>
        </w:tc>
        <w:tc>
          <w:tcPr>
            <w:tcW w:w="8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Name</w:t>
            </w:r>
          </w:p>
        </w:tc>
        <w:tc>
          <w:tcPr>
            <w:tcW w:w="60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[Korean] </w:t>
            </w:r>
          </w:p>
        </w:tc>
      </w:tr>
      <w:tr w:rsidR="00FC09C8" w:rsidRPr="00963A5C" w:rsidTr="00FC09C8">
        <w:trPr>
          <w:trHeight w:val="67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5C55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[English] 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Date of birth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Nationality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C09C8" w:rsidRPr="00963A5C" w:rsidTr="00FC09C8">
        <w:trPr>
          <w:trHeight w:val="74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Address</w:t>
            </w:r>
          </w:p>
        </w:tc>
        <w:tc>
          <w:tcPr>
            <w:tcW w:w="60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[Current] </w:t>
            </w:r>
          </w:p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[Legal domicile] </w:t>
            </w:r>
          </w:p>
        </w:tc>
      </w:tr>
      <w:tr w:rsidR="00FC09C8" w:rsidRPr="00963A5C" w:rsidTr="00FC09C8">
        <w:trPr>
          <w:trHeight w:val="745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5C553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Tel. No.</w:t>
            </w:r>
          </w:p>
        </w:tc>
        <w:tc>
          <w:tcPr>
            <w:tcW w:w="2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[Home]( ) - </w:t>
            </w:r>
          </w:p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[Office]( ) - 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Cell phone</w:t>
            </w:r>
          </w:p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No.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E-mail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252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86"/>
        </w:trPr>
        <w:tc>
          <w:tcPr>
            <w:tcW w:w="9026" w:type="dxa"/>
            <w:gridSpan w:val="19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2"/>
                <w:szCs w:val="2"/>
              </w:rPr>
            </w:pPr>
          </w:p>
        </w:tc>
      </w:tr>
      <w:tr w:rsidR="00FC09C8" w:rsidRPr="00963A5C" w:rsidTr="00FC09C8">
        <w:trPr>
          <w:trHeight w:val="426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Educational</w:t>
            </w: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background</w:t>
            </w:r>
          </w:p>
        </w:tc>
        <w:tc>
          <w:tcPr>
            <w:tcW w:w="2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Dates</w:t>
            </w:r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Academic Institutions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Major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Location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Degree</w:t>
            </w:r>
          </w:p>
        </w:tc>
      </w:tr>
      <w:tr w:rsidR="00FC09C8" w:rsidRPr="00963A5C" w:rsidTr="00FC09C8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high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From yyyy. mm ~ 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to yyyy. mm</w:t>
            </w:r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university 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graduate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121D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From yyyy. mm ~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 xml:space="preserve"> to yyyy. mm</w:t>
            </w:r>
          </w:p>
        </w:tc>
        <w:tc>
          <w:tcPr>
            <w:tcW w:w="1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ind w:right="2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spacing w:val="-6"/>
                <w:kern w:val="0"/>
                <w:szCs w:val="20"/>
              </w:rPr>
              <w:t>graduate school</w:t>
            </w:r>
          </w:p>
        </w:tc>
        <w:tc>
          <w:tcPr>
            <w:tcW w:w="1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36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36" w:lineRule="auto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96"/>
        </w:trPr>
        <w:tc>
          <w:tcPr>
            <w:tcW w:w="9026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4"/>
                <w:szCs w:val="4"/>
              </w:rPr>
            </w:pPr>
          </w:p>
        </w:tc>
      </w:tr>
      <w:tr w:rsidR="00FC09C8" w:rsidRPr="00963A5C" w:rsidTr="00FC09C8">
        <w:trPr>
          <w:trHeight w:val="136"/>
        </w:trPr>
        <w:tc>
          <w:tcPr>
            <w:tcW w:w="9026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 w:val="8"/>
                <w:szCs w:val="8"/>
              </w:rPr>
            </w:pPr>
          </w:p>
        </w:tc>
      </w:tr>
      <w:tr w:rsidR="00FC09C8" w:rsidRPr="00963A5C" w:rsidTr="00FC09C8">
        <w:trPr>
          <w:trHeight w:val="689"/>
        </w:trPr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Qualifications and license</w:t>
            </w:r>
            <w:r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s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Type</w:t>
            </w:r>
          </w:p>
        </w:tc>
        <w:tc>
          <w:tcPr>
            <w:tcW w:w="1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Institute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Acquired date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Language</w:t>
            </w: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kern w:val="0"/>
                <w:szCs w:val="20"/>
              </w:rPr>
              <w:t>Name of foreign language</w:t>
            </w: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w w:val="95"/>
                <w:kern w:val="0"/>
                <w:szCs w:val="20"/>
              </w:rPr>
              <w:t>Capacity</w:t>
            </w:r>
          </w:p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spacing w:val="-6"/>
                <w:w w:val="95"/>
                <w:kern w:val="0"/>
                <w:szCs w:val="20"/>
              </w:rPr>
              <w:t>(high/middle/low)</w:t>
            </w: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spacing w:val="-6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F55B1" w:rsidRDefault="009F55B1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18"/>
        <w:gridCol w:w="1228"/>
        <w:gridCol w:w="1061"/>
        <w:gridCol w:w="1634"/>
        <w:gridCol w:w="1709"/>
        <w:gridCol w:w="1302"/>
      </w:tblGrid>
      <w:tr w:rsidR="00FC09C8" w:rsidRPr="00963A5C" w:rsidTr="009F55B1">
        <w:trPr>
          <w:trHeight w:val="42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 w:val="18"/>
                <w:szCs w:val="18"/>
              </w:rPr>
              <w:lastRenderedPageBreak/>
              <w:t>Major career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Assigned work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Note</w:t>
            </w: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9F55B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HCI Poppy" w:eastAsia="바탕" w:hAnsi="HCI Poppy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C09C8" w:rsidRDefault="00FC09C8" w:rsidP="00FC09C8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C09C8" w:rsidRPr="00963A5C" w:rsidRDefault="00FC09C8" w:rsidP="00FC09C8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b/>
          <w:bCs/>
          <w:color w:val="000000"/>
          <w:kern w:val="0"/>
          <w:szCs w:val="20"/>
        </w:rPr>
        <w:t xml:space="preserve">□ </w:t>
      </w:r>
      <w:r w:rsidRPr="00963A5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>Honors an</w:t>
      </w:r>
      <w:r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>d</w:t>
      </w:r>
      <w:r w:rsidRPr="00963A5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 Awards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221"/>
        <w:gridCol w:w="2677"/>
        <w:gridCol w:w="2106"/>
      </w:tblGrid>
      <w:tr w:rsidR="00FC09C8" w:rsidRPr="00963A5C" w:rsidTr="00B77396">
        <w:trPr>
          <w:trHeight w:val="426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Date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Granting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Institution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FC09C8" w:rsidRPr="00963A5C" w:rsidTr="00B77396">
        <w:trPr>
          <w:trHeight w:val="426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B77396">
        <w:trPr>
          <w:trHeight w:val="426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B77396">
        <w:trPr>
          <w:trHeight w:val="426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  <w:tr w:rsidR="00FC09C8" w:rsidRPr="00963A5C" w:rsidTr="00B77396">
        <w:trPr>
          <w:trHeight w:val="426"/>
        </w:trPr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</w:p>
    <w:p w:rsidR="00DC3DB4" w:rsidRPr="00963A5C" w:rsidRDefault="00DC3DB4" w:rsidP="00E258F9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휴먼명조" w:eastAsia="휴먼명조" w:hAnsi="한양신명조" w:cs="굴림" w:hint="eastAsia"/>
          <w:b/>
          <w:bCs/>
          <w:color w:val="000000"/>
          <w:kern w:val="0"/>
          <w:szCs w:val="20"/>
        </w:rPr>
        <w:t xml:space="preserve">□ </w:t>
      </w:r>
      <w:r w:rsidR="00E258F9">
        <w:rPr>
          <w:rFonts w:ascii="휴먼명조" w:eastAsia="휴먼명조" w:hAnsi="한양신명조" w:cs="굴림" w:hint="eastAsia"/>
          <w:b/>
          <w:bCs/>
          <w:color w:val="000000"/>
          <w:kern w:val="0"/>
          <w:szCs w:val="20"/>
        </w:rPr>
        <w:t>I</w:t>
      </w:r>
      <w:r w:rsidR="00E258F9" w:rsidRPr="00E258F9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nternational </w:t>
      </w:r>
      <w:r w:rsidR="00E258F9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>A</w:t>
      </w:r>
      <w:r w:rsidR="00E258F9" w:rsidRPr="00E258F9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>ctivities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DC3DB4" w:rsidRPr="00963A5C" w:rsidTr="00DC3DB4">
        <w:trPr>
          <w:trHeight w:val="140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3DB4" w:rsidRPr="00963A5C" w:rsidRDefault="0033121D" w:rsidP="0033121D">
            <w:pPr>
              <w:wordWrap/>
              <w:snapToGrid w:val="0"/>
              <w:spacing w:after="0" w:line="312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  <w:r w:rsidRPr="00E258F9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(e.g. international committees, international journals, international societies, other international activities)</w:t>
            </w:r>
          </w:p>
        </w:tc>
      </w:tr>
    </w:tbl>
    <w:p w:rsidR="00FC09C8" w:rsidRDefault="00FC09C8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</w:p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The undersigned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affirms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that all of the above information is true and correct. </w:t>
      </w:r>
    </w:p>
    <w:p w:rsidR="00FC09C8" w:rsidRPr="00963A5C" w:rsidRDefault="00FC09C8" w:rsidP="00FC09C8">
      <w:pPr>
        <w:snapToGrid w:val="0"/>
        <w:spacing w:after="0" w:line="432" w:lineRule="auto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B04F0E" w:rsidRPr="00963A5C" w:rsidRDefault="00B04F0E" w:rsidP="00B04F0E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2018</w:t>
      </w:r>
    </w:p>
    <w:p w:rsidR="00B04F0E" w:rsidRDefault="00B04F0E" w:rsidP="00B04F0E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</w:p>
    <w:p w:rsidR="00FC09C8" w:rsidRPr="00963A5C" w:rsidRDefault="00B04F0E" w:rsidP="00B04F0E">
      <w:pPr>
        <w:wordWrap/>
        <w:snapToGrid w:val="0"/>
        <w:spacing w:after="0" w:line="336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963A5C" w:rsidRDefault="00FC09C8" w:rsidP="00FC09C8">
      <w:pPr>
        <w:snapToGrid w:val="0"/>
        <w:spacing w:after="0" w:line="336" w:lineRule="auto"/>
        <w:textAlignment w:val="baseline"/>
        <w:rPr>
          <w:rFonts w:ascii="바탕" w:eastAsia="휴먼명조" w:hAnsi="굴림" w:cs="굴림"/>
          <w:color w:val="000000"/>
          <w:kern w:val="0"/>
          <w:sz w:val="22"/>
        </w:rPr>
      </w:pPr>
    </w:p>
    <w:p w:rsidR="00FC09C8" w:rsidRPr="00963A5C" w:rsidRDefault="00FC09C8" w:rsidP="00FC09C8">
      <w:pPr>
        <w:wordWrap/>
        <w:snapToGrid w:val="0"/>
        <w:spacing w:after="0" w:line="336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2"/>
        </w:rPr>
      </w:pPr>
    </w:p>
    <w:p w:rsidR="005C553C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2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2"/>
        </w:rPr>
        <w:t>To the Chair</w:t>
      </w:r>
      <w:r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2"/>
        </w:rPr>
        <w:t>person</w:t>
      </w: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2"/>
        </w:rPr>
        <w:t xml:space="preserve"> of the Board of Directors </w:t>
      </w:r>
    </w:p>
    <w:p w:rsidR="00FC09C8" w:rsidRPr="00963A5C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2"/>
        </w:rPr>
        <w:t>for the Gwangju Institute of Science and Technology(GIST)</w:t>
      </w:r>
    </w:p>
    <w:p w:rsidR="009F55B1" w:rsidRPr="00DC3DB4" w:rsidRDefault="009F55B1" w:rsidP="00DC3DB4">
      <w:pPr>
        <w:wordWrap/>
        <w:snapToGrid w:val="0"/>
        <w:spacing w:after="0" w:line="384" w:lineRule="auto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p w:rsid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</w:pPr>
    </w:p>
    <w:p w:rsidR="00FC09C8" w:rsidRPr="00963A5C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50"/>
          <w:szCs w:val="50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  <w:t>Pre-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  <w:t>Q</w:t>
      </w:r>
      <w:r w:rsidRPr="00963A5C"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  <w:t>uestionnaire for Applicants</w:t>
      </w:r>
      <w:r w:rsidRPr="00963A5C">
        <w:rPr>
          <w:rFonts w:ascii="바탕" w:eastAsia="맑은 고딕" w:hAnsi="굴림" w:cs="굴림"/>
          <w:color w:val="000000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</w:p>
    <w:p w:rsidR="00FC09C8" w:rsidRPr="00963A5C" w:rsidRDefault="00FC09C8" w:rsidP="00FC09C8">
      <w:pPr>
        <w:wordWrap/>
        <w:spacing w:after="0" w:line="96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 w:val="46"/>
          <w:szCs w:val="46"/>
        </w:rPr>
      </w:pPr>
    </w:p>
    <w:p w:rsidR="00FC09C8" w:rsidRPr="00963A5C" w:rsidRDefault="00FC09C8" w:rsidP="00FC09C8">
      <w:pPr>
        <w:wordWrap/>
        <w:spacing w:after="0" w:line="216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 w:val="46"/>
          <w:szCs w:val="46"/>
        </w:rPr>
      </w:pPr>
    </w:p>
    <w:p w:rsidR="00FC09C8" w:rsidRPr="00963A5C" w:rsidRDefault="00FC09C8" w:rsidP="00FC09C8">
      <w:pPr>
        <w:wordWrap/>
        <w:spacing w:after="0" w:line="384" w:lineRule="auto"/>
        <w:jc w:val="center"/>
        <w:textAlignment w:val="baseline"/>
        <w:rPr>
          <w:rFonts w:ascii="바탕" w:eastAsia="HY헤드라인M" w:hAnsi="굴림" w:cs="굴림"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9"/>
      </w:tblGrid>
      <w:tr w:rsidR="00FC09C8" w:rsidRPr="00963A5C" w:rsidTr="00B77396">
        <w:trPr>
          <w:trHeight w:val="7607"/>
        </w:trPr>
        <w:tc>
          <w:tcPr>
            <w:tcW w:w="8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This questionnaire is an important opportunity to judge the qualification of candidates for the Gwangju Institute of Science and Technology (GIST) and to examine the eligibility of candidates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by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the Recommendation Committee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for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Presidential Candidate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We would appreciate your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honest and candid answers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as a candidate for the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position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of the President of the Gwangju Institute of Science and Technology (GIST). If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any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answer is found to be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untruthful or misleading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, we will inform you that the appointment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has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be withdrawn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with prejudice against any future applications that you may submit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2"/>
              </w:rPr>
            </w:pP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Your responses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 xml:space="preserve"> will be used for examination purposes and will be protected as private information.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바탕" w:hAnsi="굴림" w:cs="굴림"/>
                <w:color w:val="000000"/>
                <w:kern w:val="0"/>
                <w:sz w:val="22"/>
              </w:rPr>
            </w:pP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420" w:right="42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Thank you.</w:t>
            </w:r>
          </w:p>
        </w:tc>
      </w:tr>
    </w:tbl>
    <w:p w:rsidR="00FC09C8" w:rsidRPr="00963A5C" w:rsidRDefault="00FC09C8" w:rsidP="00FC09C8">
      <w:pPr>
        <w:wordWrap/>
        <w:snapToGrid w:val="0"/>
        <w:spacing w:after="0" w:line="192" w:lineRule="auto"/>
        <w:jc w:val="center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FC09C8" w:rsidRPr="00963A5C" w:rsidRDefault="00FC09C8" w:rsidP="00FC09C8">
      <w:pPr>
        <w:wordWrap/>
        <w:spacing w:after="0" w:line="348" w:lineRule="auto"/>
        <w:ind w:left="362" w:hanging="362"/>
        <w:jc w:val="center"/>
        <w:textAlignment w:val="baseline"/>
        <w:rPr>
          <w:rFonts w:ascii="바탕" w:eastAsia="함초롬바탕" w:hAnsi="굴림" w:cs="굴림"/>
          <w:color w:val="000000"/>
          <w:kern w:val="0"/>
          <w:sz w:val="28"/>
          <w:szCs w:val="28"/>
        </w:rPr>
      </w:pPr>
    </w:p>
    <w:p w:rsidR="00FC09C8" w:rsidRPr="00963A5C" w:rsidRDefault="00FC09C8" w:rsidP="00FC09C8">
      <w:pPr>
        <w:spacing w:after="0" w:line="228" w:lineRule="auto"/>
        <w:ind w:firstLine="200"/>
        <w:textAlignment w:val="baseline"/>
        <w:rPr>
          <w:rFonts w:ascii="바탕" w:eastAsia="함초롬바탕" w:hAnsi="굴림" w:cs="굴림"/>
          <w:color w:val="000000"/>
          <w:kern w:val="0"/>
          <w:sz w:val="28"/>
          <w:szCs w:val="28"/>
        </w:rPr>
      </w:pPr>
    </w:p>
    <w:p w:rsidR="00FC09C8" w:rsidRPr="00963A5C" w:rsidRDefault="00FC09C8" w:rsidP="00FC09C8">
      <w:pPr>
        <w:spacing w:after="0" w:line="429" w:lineRule="auto"/>
        <w:ind w:firstLine="200"/>
        <w:textAlignment w:val="baseline"/>
        <w:rPr>
          <w:rFonts w:ascii="바탕" w:eastAsia="함초롬바탕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476"/>
        <w:gridCol w:w="4449"/>
        <w:gridCol w:w="872"/>
        <w:gridCol w:w="855"/>
      </w:tblGrid>
      <w:tr w:rsidR="00FC09C8" w:rsidRPr="00963A5C" w:rsidTr="0033121D">
        <w:trPr>
          <w:trHeight w:val="669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lastRenderedPageBreak/>
              <w:t>Pre-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Q</w:t>
            </w: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uestionnaire for Applicants </w:t>
            </w:r>
          </w:p>
        </w:tc>
      </w:tr>
      <w:tr w:rsidR="00FC09C8" w:rsidRPr="00963A5C" w:rsidTr="0033121D">
        <w:trPr>
          <w:trHeight w:val="753"/>
        </w:trPr>
        <w:tc>
          <w:tcPr>
            <w:tcW w:w="89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56" w:hanging="45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휴먼명조" w:cs="굴림" w:hint="eastAsia"/>
                <w:color w:val="000000"/>
                <w:w w:val="95"/>
                <w:kern w:val="0"/>
                <w:sz w:val="24"/>
                <w:szCs w:val="24"/>
              </w:rPr>
              <w:t xml:space="preserve">※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The following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are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important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and necessary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question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to determine the eligibility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for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the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Presidency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of GIST,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so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please be specific and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truthful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</w:tr>
      <w:tr w:rsidR="00FC09C8" w:rsidRPr="00963A5C" w:rsidTr="0033121D">
        <w:trPr>
          <w:trHeight w:val="391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Social responsibility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1. Military service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or your direct descendant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ever been punished for deliberately or illegally evading military service?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or your direct descendant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ever acquired a foreign nationality or waived Korean nationality for military evasion?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49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or your direct descendant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been deliberately or illegally exempted from military service or have received service-related preferences?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2. Tax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es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or your spouse illegally evaded tax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been penalized for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a tax return, a refund,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or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a deduction?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64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3. Illegal assets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or your spouse gained property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illegally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engaged in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speculative acts related to real estate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stock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or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financial transactions?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4. Research ethics</w:t>
            </w:r>
          </w:p>
        </w:tc>
        <w:tc>
          <w:tcPr>
            <w:tcW w:w="44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ever contributed, published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participated in papers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or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presentations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in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fraudulent conferences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69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been judged to have committed misconduct or have you ever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committed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misconduct regarding your thesis,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journal publications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, academic books, such as plagiarism, duplication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unauthorized reference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89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misused research funds or been penalized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5. Drunk driving</w:t>
            </w:r>
          </w:p>
        </w:tc>
        <w:tc>
          <w:tcPr>
            <w:tcW w:w="44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driven while intoxicated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drunk driving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33121D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33121D" w:rsidRDefault="00FC09C8" w:rsidP="0033121D">
            <w:pPr>
              <w:wordWrap/>
              <w:snapToGrid w:val="0"/>
              <w:spacing w:after="0" w:line="324" w:lineRule="auto"/>
              <w:ind w:left="60" w:right="6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6. Sexual acts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snapToGrid w:val="0"/>
              <w:spacing w:after="0" w:line="240" w:lineRule="auto"/>
              <w:ind w:left="60" w:right="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committed sexual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misconduct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sexual offenses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33121D">
        <w:trPr>
          <w:trHeight w:val="67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3312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33121D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Default="00FC09C8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6223"/>
        <w:gridCol w:w="921"/>
        <w:gridCol w:w="913"/>
      </w:tblGrid>
      <w:tr w:rsidR="00FC09C8" w:rsidRPr="00963A5C" w:rsidTr="00FC09C8">
        <w:trPr>
          <w:trHeight w:val="334"/>
        </w:trPr>
        <w:tc>
          <w:tcPr>
            <w:tcW w:w="9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lastRenderedPageBreak/>
              <w:t>Ethics</w:t>
            </w:r>
          </w:p>
        </w:tc>
        <w:tc>
          <w:tcPr>
            <w:tcW w:w="6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given unfair work instructions or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7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3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cheated 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engaged in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unfair solicitations regarding personnel affairs, such as recruitment,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evaluations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, awards, and discipline or been ever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84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ever received bribes, entertainment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accommodations from business associates or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ever used business expenses, corporat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e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credit cards, etc. for personal or other purpose or have you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1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discriminated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against anyone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based on regionalism, blood ties, school ties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,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or gender or been ever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conducted personal affairs such as stock investment, unauthorized departure, etc., or have you ever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1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damaged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your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institutional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affiliation or been ever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due to inappropriate behavior such as violent acts or gambling?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Have you ever expose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 xml:space="preserve">confidential 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information to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others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for unethical purposes or been ever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9D62D9">
        <w:trPr>
          <w:trHeight w:val="3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FC09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FC09C8" w:rsidRPr="00963A5C" w:rsidTr="00FC09C8">
        <w:trPr>
          <w:trHeight w:val="39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FC09C8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Have you ever done anything beyond your authority, such as abusing your position, or have you ever been punished for </w:t>
            </w:r>
            <w:r>
              <w:rPr>
                <w:rFonts w:ascii="휴먼명조" w:eastAsia="휴먼명조" w:hAnsi="굴림" w:cs="굴림"/>
                <w:b/>
                <w:bCs/>
                <w:color w:val="000000"/>
                <w:w w:val="95"/>
                <w:kern w:val="0"/>
                <w:szCs w:val="20"/>
              </w:rPr>
              <w:t>doing so</w:t>
            </w: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YES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B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휴먼명조" w:eastAsia="휴먼명조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NO</w:t>
            </w:r>
          </w:p>
        </w:tc>
      </w:tr>
      <w:tr w:rsidR="00FC09C8" w:rsidRPr="00963A5C" w:rsidTr="00FC09C8">
        <w:trPr>
          <w:trHeight w:val="61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C09C8" w:rsidRPr="00963A5C" w:rsidRDefault="00FC09C8" w:rsidP="00B773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12" w:lineRule="auto"/>
              <w:ind w:left="60" w:right="60"/>
              <w:jc w:val="center"/>
              <w:textAlignment w:val="baseline"/>
              <w:rPr>
                <w:rFonts w:ascii="바탕" w:eastAsia="휴먼명조" w:hAnsi="굴림" w:cs="굴림"/>
                <w:color w:val="000000"/>
                <w:w w:val="95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FC09C8" w:rsidRPr="00963A5C" w:rsidTr="00FC09C8">
        <w:trPr>
          <w:trHeight w:val="192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9D62D9">
            <w:pPr>
              <w:snapToGrid w:val="0"/>
              <w:spacing w:after="0" w:line="360" w:lineRule="auto"/>
              <w:ind w:left="80" w:right="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The undersigned confirms that; (i) all of the above answer</w:t>
            </w:r>
            <w:r w:rsidR="009D62D9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62D9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are</w:t>
            </w: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true and that the applicant will accept any consequences should it be found to be false or 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misleading</w:t>
            </w: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during the qualification process or after appointment; (ii) the applicant will take full responsibility for all 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issues</w:t>
            </w: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that might arise due to such fraudulent acts, including 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termination</w:t>
            </w:r>
            <w:r w:rsidRPr="00963A5C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 of the appointment. </w:t>
            </w:r>
          </w:p>
        </w:tc>
      </w:tr>
      <w:tr w:rsidR="00FC09C8" w:rsidRPr="00963A5C" w:rsidTr="00FC09C8">
        <w:trPr>
          <w:trHeight w:val="97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04F0E" w:rsidRPr="00963A5C" w:rsidRDefault="00B04F0E" w:rsidP="00B04F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Date of Application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Date/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Month/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):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/  /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2018</w:t>
            </w:r>
          </w:p>
          <w:p w:rsidR="00B04F0E" w:rsidRDefault="00B04F0E" w:rsidP="00B04F0E">
            <w:pPr>
              <w:wordWrap/>
              <w:snapToGrid w:val="0"/>
              <w:spacing w:after="0" w:line="336" w:lineRule="auto"/>
              <w:jc w:val="righ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C09C8" w:rsidRPr="00963A5C" w:rsidRDefault="00B04F0E" w:rsidP="00B04F0E">
            <w:pPr>
              <w:wordWrap/>
              <w:snapToGrid w:val="0"/>
              <w:spacing w:after="0" w:line="336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 xml:space="preserve">Applicant’s Name :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(signature)</w:t>
            </w:r>
          </w:p>
        </w:tc>
      </w:tr>
      <w:tr w:rsidR="00FC09C8" w:rsidRPr="00963A5C" w:rsidTr="00FC09C8">
        <w:trPr>
          <w:trHeight w:val="33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36" w:lineRule="auto"/>
              <w:jc w:val="right"/>
              <w:textAlignment w:val="baseline"/>
              <w:rPr>
                <w:rFonts w:ascii="바탕" w:eastAsia="휴먼명조" w:hAnsi="굴림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3"/>
      </w:tblGrid>
      <w:tr w:rsidR="00FC09C8" w:rsidRPr="00963A5C" w:rsidTr="00B77396">
        <w:trPr>
          <w:trHeight w:val="586"/>
        </w:trPr>
        <w:tc>
          <w:tcPr>
            <w:tcW w:w="5393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lastRenderedPageBreak/>
              <w:t xml:space="preserve">Major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Career </w:t>
            </w: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Achievement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>s</w:t>
            </w: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and Description</w:t>
            </w: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FC09C8" w:rsidRPr="00963A5C" w:rsidTr="00B77396">
        <w:trPr>
          <w:trHeight w:val="1049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500" w:right="200" w:hanging="5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※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Please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explain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your reasons for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applying as well as your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major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career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achievements and experience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righ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(5 pages, A4 size)</w:t>
            </w:r>
          </w:p>
        </w:tc>
      </w:tr>
      <w:tr w:rsidR="00FC09C8" w:rsidRPr="00963A5C" w:rsidTr="00B77396">
        <w:trPr>
          <w:trHeight w:val="10938"/>
        </w:trPr>
        <w:tc>
          <w:tcPr>
            <w:tcW w:w="95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FC09C8" w:rsidRDefault="00FC09C8">
      <w: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</w:tblGrid>
      <w:tr w:rsidR="00FC09C8" w:rsidRPr="00963A5C" w:rsidTr="00FC09C8">
        <w:trPr>
          <w:trHeight w:val="458"/>
        </w:trPr>
        <w:tc>
          <w:tcPr>
            <w:tcW w:w="7305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10"/>
                <w:kern w:val="0"/>
                <w:sz w:val="38"/>
                <w:szCs w:val="38"/>
              </w:rPr>
            </w:pP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Institution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al</w:t>
            </w:r>
            <w:r w:rsidRPr="00963A5C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Development and Management Plan </w:t>
            </w:r>
          </w:p>
        </w:tc>
      </w:tr>
    </w:tbl>
    <w:p w:rsidR="00FC09C8" w:rsidRPr="00963A5C" w:rsidRDefault="00FC09C8" w:rsidP="00FC09C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FC09C8" w:rsidRPr="00963A5C" w:rsidTr="00B77396">
        <w:trPr>
          <w:trHeight w:val="879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09C8" w:rsidRPr="005C553C" w:rsidRDefault="00FC09C8" w:rsidP="005C553C">
            <w:pPr>
              <w:snapToGrid w:val="0"/>
              <w:spacing w:after="0" w:line="384" w:lineRule="auto"/>
              <w:ind w:left="234" w:right="114" w:hangingChars="119" w:hanging="234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5C553C">
              <w:rPr>
                <w:rFonts w:ascii="Times New Roman" w:eastAsia="바탕" w:hAnsi="Times New Roman" w:cs="Times New Roman" w:hint="eastAsia"/>
                <w:b/>
                <w:color w:val="000000"/>
                <w:kern w:val="0"/>
                <w:szCs w:val="20"/>
              </w:rPr>
              <w:t>※</w:t>
            </w:r>
            <w:r w:rsidRPr="005C553C">
              <w:rPr>
                <w:rFonts w:ascii="Times New Roman" w:eastAsia="바탕" w:hAnsi="Times New Roman" w:cs="Times New Roman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C553C">
              <w:rPr>
                <w:rFonts w:ascii="Times New Roman" w:eastAsia="바탕" w:hAnsi="Times New Roman" w:cs="Times New Roman"/>
                <w:b/>
                <w:color w:val="000000"/>
                <w:kern w:val="0"/>
                <w:szCs w:val="20"/>
              </w:rPr>
              <w:t>Please describe your plan to develop the latest science and technology in the GIST and innovation plan to cultivate talents in an advanced science and technology field. (About 5 copies, A4 size)</w:t>
            </w:r>
          </w:p>
        </w:tc>
      </w:tr>
      <w:tr w:rsidR="00FC09C8" w:rsidRPr="00963A5C" w:rsidTr="00B77396">
        <w:trPr>
          <w:trHeight w:val="10994"/>
        </w:trPr>
        <w:tc>
          <w:tcPr>
            <w:tcW w:w="95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5A0C79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※</w:t>
            </w:r>
            <w:r w:rsidRPr="005A0C79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Please include the following information.</w:t>
            </w:r>
          </w:p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1. Expertise and insight into science and technology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as well as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institutional operations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 including y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our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ability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to diagnosis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and decipher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current issues and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strategize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according to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developmental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changes</w:t>
            </w:r>
          </w:p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2. Suggestion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for the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long-term development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of GIST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and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your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ability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to bring about those changes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your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ability to solve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institutional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crises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and problems as well as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your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ability to improve educational research environment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s</w:t>
            </w:r>
          </w:p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3. Your skills to motivate and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inspire faculty and staff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ability to coordinate communication and solve conflicts, and willingness to improve the welfare of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GIST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members, etc.</w:t>
            </w:r>
          </w:p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4. Establish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ing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cooperative relations with relevant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foreign 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institutions and internationalization experience </w:t>
            </w:r>
          </w:p>
          <w:p w:rsidR="00FC09C8" w:rsidRPr="005A0C79" w:rsidRDefault="00FC09C8" w:rsidP="005A0C79">
            <w:pPr>
              <w:snapToGrid w:val="0"/>
              <w:spacing w:after="0" w:line="384" w:lineRule="auto"/>
              <w:ind w:left="238" w:right="114" w:hangingChars="119" w:hanging="238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5. Responsibility and integrity in managing </w:t>
            </w:r>
            <w:r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GIST</w:t>
            </w: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compliance with research and public service ethics, etc. </w:t>
            </w:r>
          </w:p>
        </w:tc>
      </w:tr>
    </w:tbl>
    <w:p w:rsidR="00FC09C8" w:rsidRPr="00FC09C8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</w:pPr>
      <w:r w:rsidRPr="00FC09C8">
        <w:rPr>
          <w:rFonts w:ascii="Times New Roman" w:eastAsia="맑은 고딕" w:hAnsi="Times New Roman" w:cs="Times New Roman"/>
          <w:bCs/>
          <w:color w:val="000000"/>
          <w:kern w:val="0"/>
          <w:sz w:val="34"/>
          <w:szCs w:val="34"/>
          <w:u w:color="000000"/>
          <w:shd w:val="clear" w:color="auto" w:fill="FFFFFF"/>
        </w:rPr>
        <w:br w:type="page"/>
      </w:r>
    </w:p>
    <w:p w:rsidR="00FC09C8" w:rsidRPr="00963A5C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52"/>
          <w:szCs w:val="52"/>
        </w:rPr>
      </w:pPr>
      <w:r w:rsidRPr="00963A5C">
        <w:rPr>
          <w:rFonts w:ascii="Times New Roman" w:eastAsia="맑은 고딕" w:hAnsi="Times New Roman" w:cs="Times New Roman"/>
          <w:b/>
          <w:bCs/>
          <w:color w:val="000000"/>
          <w:kern w:val="0"/>
          <w:sz w:val="34"/>
          <w:szCs w:val="34"/>
          <w:u w:val="single" w:color="000000"/>
          <w:shd w:val="clear" w:color="auto" w:fill="FFFFFF"/>
        </w:rPr>
        <w:lastRenderedPageBreak/>
        <w:t>Privacy Policy Consent Agreement</w:t>
      </w:r>
    </w:p>
    <w:p w:rsidR="00FC09C8" w:rsidRPr="00963A5C" w:rsidRDefault="00FC09C8" w:rsidP="00FC09C8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The Gwangju Institute of Science and Technology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(GIST), under the Personal Information Protection Act, would like to receive your consent to collect and use your personal information for the following purpose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(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if you 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consent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, please 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check "agree" and 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sign</w:t>
      </w:r>
      <w:r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>):</w:t>
      </w:r>
      <w:r w:rsidRPr="00963A5C">
        <w:rPr>
          <w:rFonts w:ascii="Times New Roman" w:eastAsia="휴먼명조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5878"/>
      </w:tblGrid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Collection and use of personal information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188" w:hanging="1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Progress and management of appointment procedures, confirmation of career and qualification (inquiry and verification), determination of appointment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88" w:hanging="1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. Complaint handling, settlement of disputes, and compliance with statutory obligations</w:t>
            </w:r>
          </w:p>
        </w:tc>
      </w:tr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Personal information items to be collected 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. Name, sex, date of birth, nationality, current address, contact, E-mail, military service, educational background, career, qualifications, licenses, awards, activities, etc.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※ </w:t>
            </w:r>
            <w:r w:rsidRPr="00963A5C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>Unique identification numbers such as social security number are not collected.</w:t>
            </w:r>
          </w:p>
        </w:tc>
      </w:tr>
      <w:tr w:rsidR="00FC09C8" w:rsidRPr="00963A5C" w:rsidTr="00B77396">
        <w:trPr>
          <w:trHeight w:val="1694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Retention period of personal information use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above information is retained and used for the above purposes for 5 years from the date of consent for collection and use.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. However, it shall be held and used only to the extent necessary for complaint handling, settlement of disputes, and performance of statutory obligations.</w:t>
            </w:r>
          </w:p>
        </w:tc>
      </w:tr>
      <w:tr w:rsidR="00FC09C8" w:rsidRPr="00963A5C" w:rsidTr="00B77396">
        <w:trPr>
          <w:trHeight w:val="1536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wordWrap/>
              <w:snapToGrid w:val="0"/>
              <w:spacing w:after="0" w:line="384" w:lineRule="auto"/>
              <w:ind w:left="450" w:hanging="45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right to refuse consent and the</w:t>
            </w:r>
          </w:p>
          <w:p w:rsidR="00FC09C8" w:rsidRPr="00963A5C" w:rsidRDefault="00FC09C8" w:rsidP="00B77396">
            <w:pPr>
              <w:wordWrap/>
              <w:snapToGrid w:val="0"/>
              <w:spacing w:after="0" w:line="384" w:lineRule="auto"/>
              <w:ind w:left="450" w:hanging="45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disadvantage by refusing to consent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09C8" w:rsidRPr="00963A5C" w:rsidRDefault="00FC09C8" w:rsidP="00B77396">
            <w:pPr>
              <w:snapToGrid w:val="0"/>
              <w:spacing w:after="0" w:line="384" w:lineRule="auto"/>
              <w:ind w:left="208" w:hanging="208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consent for the collection and use of the above information is essential for the invitation reviews.</w:t>
            </w:r>
          </w:p>
          <w:p w:rsidR="00FC09C8" w:rsidRPr="00963A5C" w:rsidRDefault="00FC09C8" w:rsidP="00B77396">
            <w:pPr>
              <w:snapToGrid w:val="0"/>
              <w:spacing w:after="0" w:line="384" w:lineRule="auto"/>
              <w:ind w:left="198" w:hanging="198"/>
              <w:textAlignment w:val="baseline"/>
              <w:rPr>
                <w:rFonts w:ascii="바탕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963A5C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․</w:t>
            </w:r>
            <w:r w:rsidRPr="00963A5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63A5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You may refuse to consent to the collection and use of the above information, but if you do not agree, you may be disadvantaged for appointment review.</w:t>
            </w:r>
          </w:p>
        </w:tc>
      </w:tr>
    </w:tbl>
    <w:p w:rsidR="00FC09C8" w:rsidRPr="00963A5C" w:rsidRDefault="00FC09C8" w:rsidP="00FC09C8">
      <w:pPr>
        <w:wordWrap/>
        <w:snapToGrid w:val="0"/>
        <w:spacing w:after="0" w:line="384" w:lineRule="auto"/>
        <w:jc w:val="center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4"/>
          <w:szCs w:val="24"/>
        </w:rPr>
        <w:t>Based on the above grounds, we collect and use your personal information as above.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Agree ( ), Do not Agree ( ) 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굴림체" w:hAnsi="Times New Roman" w:cs="Times New Roman"/>
          <w:color w:val="000000"/>
          <w:spacing w:val="-14"/>
          <w:kern w:val="0"/>
          <w:sz w:val="22"/>
        </w:rPr>
        <w:t xml:space="preserve">* </w:t>
      </w:r>
      <w:r w:rsidRPr="00963A5C">
        <w:rPr>
          <w:rFonts w:ascii="Times New Roman" w:eastAsia="굴림체" w:hAnsi="Times New Roman" w:cs="Times New Roman"/>
          <w:color w:val="000000"/>
          <w:kern w:val="0"/>
          <w:szCs w:val="20"/>
        </w:rPr>
        <w:t xml:space="preserve">Mark as </w:t>
      </w:r>
      <w:r w:rsidRPr="00963A5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√ </w:t>
      </w:r>
    </w:p>
    <w:p w:rsidR="00FC09C8" w:rsidRPr="00963A5C" w:rsidRDefault="00FC09C8" w:rsidP="00FC09C8">
      <w:pPr>
        <w:wordWrap/>
        <w:snapToGrid w:val="0"/>
        <w:spacing w:after="0" w:line="312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Date of Application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(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>Date/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Month/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>Year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): </w:t>
      </w:r>
      <w:r w:rsidR="00B04F0E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/  /</w:t>
      </w:r>
      <w:r w:rsidRPr="00963A5C">
        <w:rPr>
          <w:rFonts w:ascii="Times New Roman" w:eastAsia="휴먼명조" w:hAnsi="Times New Roman" w:cs="Times New Roman"/>
          <w:color w:val="000000"/>
          <w:kern w:val="0"/>
          <w:szCs w:val="20"/>
        </w:rPr>
        <w:t>2018</w:t>
      </w:r>
    </w:p>
    <w:p w:rsidR="00FC09C8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</w:p>
    <w:p w:rsidR="00FC09C8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</w:pP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Applicant’s Name : </w:t>
      </w:r>
      <w:r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963A5C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>(signature)</w:t>
      </w:r>
    </w:p>
    <w:p w:rsidR="00FC09C8" w:rsidRPr="00963A5C" w:rsidRDefault="00FC09C8" w:rsidP="00FC09C8">
      <w:pPr>
        <w:wordWrap/>
        <w:snapToGrid w:val="0"/>
        <w:spacing w:after="0" w:line="336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</w:p>
    <w:p w:rsidR="002C41B7" w:rsidRPr="00FC09C8" w:rsidRDefault="00FC09C8" w:rsidP="00FC09C8">
      <w:pPr>
        <w:wordWrap/>
        <w:snapToGrid w:val="0"/>
        <w:spacing w:after="0" w:line="288" w:lineRule="auto"/>
        <w:ind w:left="140" w:right="140"/>
        <w:jc w:val="center"/>
        <w:textAlignment w:val="baseline"/>
      </w:pP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To the Chair</w:t>
      </w:r>
      <w:r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person</w:t>
      </w: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 xml:space="preserve"> of the Board of Directors for the Gwangju Institute of Science and Technology</w:t>
      </w:r>
      <w:r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 xml:space="preserve"> </w:t>
      </w:r>
      <w:r w:rsidRPr="00963A5C">
        <w:rPr>
          <w:rFonts w:ascii="Times New Roman" w:eastAsia="맑은 고딕" w:hAnsi="Times New Roman" w:cs="Times New Roman"/>
          <w:b/>
          <w:bCs/>
          <w:color w:val="000000"/>
          <w:spacing w:val="-4"/>
          <w:kern w:val="0"/>
          <w:sz w:val="24"/>
          <w:szCs w:val="24"/>
        </w:rPr>
        <w:t>(GIST)</w:t>
      </w:r>
    </w:p>
    <w:sectPr w:rsidR="002C41B7" w:rsidRPr="00FC09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63" w:rsidRDefault="00932363" w:rsidP="00E258F9">
      <w:pPr>
        <w:spacing w:after="0" w:line="240" w:lineRule="auto"/>
      </w:pPr>
      <w:r>
        <w:separator/>
      </w:r>
    </w:p>
  </w:endnote>
  <w:endnote w:type="continuationSeparator" w:id="0">
    <w:p w:rsidR="00932363" w:rsidRDefault="00932363" w:rsidP="00E2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63" w:rsidRDefault="00932363" w:rsidP="00E258F9">
      <w:pPr>
        <w:spacing w:after="0" w:line="240" w:lineRule="auto"/>
      </w:pPr>
      <w:r>
        <w:separator/>
      </w:r>
    </w:p>
  </w:footnote>
  <w:footnote w:type="continuationSeparator" w:id="0">
    <w:p w:rsidR="00932363" w:rsidRDefault="00932363" w:rsidP="00E2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8"/>
    <w:rsid w:val="001666FC"/>
    <w:rsid w:val="0033121D"/>
    <w:rsid w:val="003A638C"/>
    <w:rsid w:val="005A0C79"/>
    <w:rsid w:val="005C553C"/>
    <w:rsid w:val="00667143"/>
    <w:rsid w:val="00932363"/>
    <w:rsid w:val="00942EF5"/>
    <w:rsid w:val="009D62D9"/>
    <w:rsid w:val="009F55B1"/>
    <w:rsid w:val="00A845A6"/>
    <w:rsid w:val="00AB0FC1"/>
    <w:rsid w:val="00AD410A"/>
    <w:rsid w:val="00B04F0E"/>
    <w:rsid w:val="00D706BE"/>
    <w:rsid w:val="00DC3DB4"/>
    <w:rsid w:val="00E258F9"/>
    <w:rsid w:val="00E92F2F"/>
    <w:rsid w:val="00EF2423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501B6"/>
  <w15:chartTrackingRefBased/>
  <w15:docId w15:val="{E66B840C-472F-48B2-81B7-443EB068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0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58F9"/>
  </w:style>
  <w:style w:type="paragraph" w:styleId="a4">
    <w:name w:val="footer"/>
    <w:basedOn w:val="a"/>
    <w:link w:val="Char0"/>
    <w:uiPriority w:val="99"/>
    <w:unhideWhenUsed/>
    <w:rsid w:val="00E258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인호</dc:creator>
  <cp:keywords/>
  <dc:description/>
  <cp:lastModifiedBy>황 인호</cp:lastModifiedBy>
  <cp:revision>13</cp:revision>
  <dcterms:created xsi:type="dcterms:W3CDTF">2018-11-19T10:52:00Z</dcterms:created>
  <dcterms:modified xsi:type="dcterms:W3CDTF">2018-11-20T04:39:00Z</dcterms:modified>
</cp:coreProperties>
</file>