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42923" w14:textId="77777777" w:rsidR="00DE5CA0" w:rsidRPr="009D1BBD" w:rsidRDefault="00DE5CA0">
      <w:pPr>
        <w:pStyle w:val="a3"/>
        <w:spacing w:line="432" w:lineRule="auto"/>
        <w:rPr>
          <w:color w:val="auto"/>
        </w:rPr>
      </w:pPr>
    </w:p>
    <w:tbl>
      <w:tblPr>
        <w:tblOverlap w:val="never"/>
        <w:tblW w:w="1003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034"/>
      </w:tblGrid>
      <w:tr w:rsidR="00DE5CA0" w:rsidRPr="009D1BBD" w14:paraId="07285753" w14:textId="77777777">
        <w:trPr>
          <w:trHeight w:val="483"/>
        </w:trPr>
        <w:tc>
          <w:tcPr>
            <w:tcW w:w="10034" w:type="dxa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38603EC6" w14:textId="77777777" w:rsidR="005F1B6D" w:rsidRPr="009D1BBD" w:rsidRDefault="005F1B6D">
            <w:pPr>
              <w:pStyle w:val="a3"/>
              <w:wordWrap/>
              <w:jc w:val="center"/>
              <w:rPr>
                <w:rFonts w:ascii="다음_Regular" w:eastAsia="다음_Regular"/>
                <w:color w:val="auto"/>
                <w:sz w:val="26"/>
              </w:rPr>
            </w:pPr>
            <w:proofErr w:type="spellStart"/>
            <w:r w:rsidRPr="009D1BBD">
              <w:rPr>
                <w:rFonts w:eastAsia="다음_Regular" w:hint="eastAsia"/>
                <w:color w:val="auto"/>
                <w:sz w:val="26"/>
              </w:rPr>
              <w:t>Gwangju</w:t>
            </w:r>
            <w:proofErr w:type="spellEnd"/>
            <w:r w:rsidRPr="009D1BBD">
              <w:rPr>
                <w:rFonts w:eastAsia="다음_Regular" w:hint="eastAsia"/>
                <w:color w:val="auto"/>
                <w:sz w:val="26"/>
              </w:rPr>
              <w:t xml:space="preserve"> Institute of Science and Technology</w:t>
            </w:r>
          </w:p>
          <w:p w14:paraId="21CB166F" w14:textId="13CA9C3D" w:rsidR="00DE5CA0" w:rsidRPr="009D1BBD" w:rsidRDefault="006C30D3">
            <w:pPr>
              <w:pStyle w:val="a3"/>
              <w:wordWrap/>
              <w:jc w:val="center"/>
              <w:rPr>
                <w:rFonts w:ascii="다음_Regular" w:eastAsia="다음_Regular"/>
                <w:color w:val="auto"/>
                <w:sz w:val="26"/>
              </w:rPr>
            </w:pPr>
            <w:r w:rsidRPr="009D1BBD">
              <w:rPr>
                <w:rFonts w:ascii="다음_Regular" w:eastAsia="다음_Regular" w:hint="eastAsia"/>
                <w:color w:val="auto"/>
                <w:sz w:val="26"/>
              </w:rPr>
              <w:t>C</w:t>
            </w:r>
            <w:r w:rsidRPr="009D1BBD">
              <w:rPr>
                <w:rFonts w:ascii="다음_Regular" w:eastAsia="다음_Regular"/>
                <w:color w:val="auto"/>
                <w:sz w:val="26"/>
              </w:rPr>
              <w:t xml:space="preserve">enter for Integrated Access Systems </w:t>
            </w:r>
            <w:r w:rsidR="005F1B6D" w:rsidRPr="009D1BBD">
              <w:rPr>
                <w:rFonts w:ascii="다음_Regular" w:eastAsia="다음_Regular"/>
                <w:color w:val="auto"/>
                <w:sz w:val="26"/>
              </w:rPr>
              <w:t>Job Announcement</w:t>
            </w:r>
          </w:p>
        </w:tc>
      </w:tr>
    </w:tbl>
    <w:p w14:paraId="31AACB11" w14:textId="77777777" w:rsidR="00DE5CA0" w:rsidRPr="009D1BBD" w:rsidRDefault="00DE5CA0">
      <w:pPr>
        <w:pStyle w:val="a3"/>
        <w:wordWrap/>
        <w:spacing w:line="432" w:lineRule="auto"/>
        <w:jc w:val="center"/>
        <w:rPr>
          <w:color w:val="auto"/>
        </w:rPr>
      </w:pPr>
    </w:p>
    <w:p w14:paraId="003D22B2" w14:textId="77777777" w:rsidR="00DE5CA0" w:rsidRPr="009D1BBD" w:rsidRDefault="00DE5CA0">
      <w:pPr>
        <w:pStyle w:val="a3"/>
        <w:spacing w:line="432" w:lineRule="auto"/>
        <w:rPr>
          <w:color w:val="auto"/>
        </w:rPr>
      </w:pPr>
    </w:p>
    <w:p w14:paraId="4468C022" w14:textId="3E63E1C3" w:rsidR="00DE5CA0" w:rsidRPr="009D1BBD" w:rsidRDefault="005F1B6D">
      <w:pPr>
        <w:pStyle w:val="a3"/>
        <w:wordWrap/>
        <w:spacing w:line="432" w:lineRule="auto"/>
        <w:jc w:val="center"/>
        <w:rPr>
          <w:color w:val="auto"/>
        </w:rPr>
      </w:pPr>
      <w:r w:rsidRPr="009D1BBD">
        <w:rPr>
          <w:rFonts w:ascii="맑은 고딕" w:eastAsia="맑은 고딕" w:hint="eastAsia"/>
          <w:color w:val="auto"/>
          <w:spacing w:val="-4"/>
          <w:sz w:val="18"/>
        </w:rPr>
        <w:t xml:space="preserve">The </w:t>
      </w:r>
      <w:proofErr w:type="spellStart"/>
      <w:r w:rsidRPr="009D1BBD">
        <w:rPr>
          <w:rFonts w:ascii="맑은 고딕" w:eastAsia="맑은 고딕" w:hint="eastAsia"/>
          <w:color w:val="auto"/>
          <w:spacing w:val="-4"/>
          <w:sz w:val="18"/>
        </w:rPr>
        <w:t>Gwangju</w:t>
      </w:r>
      <w:proofErr w:type="spellEnd"/>
      <w:r w:rsidRPr="009D1BBD">
        <w:rPr>
          <w:rFonts w:ascii="맑은 고딕" w:eastAsia="맑은 고딕" w:hint="eastAsia"/>
          <w:color w:val="auto"/>
          <w:spacing w:val="-4"/>
          <w:sz w:val="18"/>
        </w:rPr>
        <w:t xml:space="preserve"> Institute of Science and Technology </w:t>
      </w:r>
      <w:r w:rsidRPr="009D1BBD">
        <w:rPr>
          <w:rFonts w:ascii="맑은 고딕" w:eastAsia="맑은 고딕"/>
          <w:color w:val="auto"/>
          <w:spacing w:val="-4"/>
          <w:sz w:val="18"/>
        </w:rPr>
        <w:t>has the following employment oppor</w:t>
      </w:r>
      <w:r w:rsidR="006C30D3" w:rsidRPr="009D1BBD">
        <w:rPr>
          <w:rFonts w:ascii="맑은 고딕" w:eastAsia="맑은 고딕"/>
          <w:color w:val="auto"/>
          <w:spacing w:val="-4"/>
          <w:sz w:val="18"/>
        </w:rPr>
        <w:t>tunity for qualified applicants</w:t>
      </w:r>
    </w:p>
    <w:p w14:paraId="019FBE69" w14:textId="77777777" w:rsidR="00DE5CA0" w:rsidRPr="009D1BBD" w:rsidRDefault="00DE5CA0">
      <w:pPr>
        <w:pStyle w:val="a3"/>
        <w:spacing w:line="432" w:lineRule="auto"/>
        <w:rPr>
          <w:rFonts w:ascii="맑은 고딕" w:eastAsia="맑은 고딕"/>
          <w:color w:val="auto"/>
          <w:sz w:val="18"/>
        </w:rPr>
      </w:pPr>
    </w:p>
    <w:p w14:paraId="68586CC7" w14:textId="3EC39BC2" w:rsidR="00DE5CA0" w:rsidRPr="009D1BBD" w:rsidRDefault="005C36F3">
      <w:pPr>
        <w:pStyle w:val="a3"/>
        <w:spacing w:line="432" w:lineRule="auto"/>
        <w:rPr>
          <w:color w:val="auto"/>
        </w:rPr>
      </w:pPr>
      <w:r w:rsidRPr="009D1BBD">
        <w:rPr>
          <w:rFonts w:ascii="맑은 고딕"/>
          <w:color w:val="auto"/>
          <w:sz w:val="18"/>
        </w:rPr>
        <w:t xml:space="preserve">  ■</w:t>
      </w:r>
      <w:r w:rsidRPr="009D1BBD">
        <w:rPr>
          <w:rFonts w:ascii="맑은 고딕" w:eastAsia="맑은 고딕"/>
          <w:color w:val="auto"/>
          <w:sz w:val="18"/>
        </w:rPr>
        <w:t xml:space="preserve"> </w:t>
      </w:r>
      <w:r w:rsidR="005F1B6D" w:rsidRPr="009D1BBD">
        <w:rPr>
          <w:rFonts w:ascii="맑은 고딕" w:eastAsia="맑은 고딕" w:hint="eastAsia"/>
          <w:color w:val="auto"/>
          <w:sz w:val="18"/>
        </w:rPr>
        <w:t>Employment Description and Applicant Qualifications</w:t>
      </w:r>
    </w:p>
    <w:p w14:paraId="2351F5B2" w14:textId="77777777" w:rsidR="00DE5CA0" w:rsidRPr="009D1BBD" w:rsidRDefault="005C36F3">
      <w:pPr>
        <w:pStyle w:val="a3"/>
        <w:wordWrap/>
        <w:spacing w:line="432" w:lineRule="auto"/>
        <w:jc w:val="right"/>
        <w:rPr>
          <w:color w:val="auto"/>
        </w:rPr>
      </w:pPr>
      <w:r w:rsidRPr="009D1BBD">
        <w:rPr>
          <w:rFonts w:ascii="맑은 고딕"/>
          <w:color w:val="auto"/>
          <w:sz w:val="24"/>
        </w:rPr>
        <w:t xml:space="preserve"> </w:t>
      </w:r>
    </w:p>
    <w:tbl>
      <w:tblPr>
        <w:tblOverlap w:val="never"/>
        <w:tblW w:w="970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4"/>
        <w:gridCol w:w="851"/>
        <w:gridCol w:w="2888"/>
        <w:gridCol w:w="4645"/>
      </w:tblGrid>
      <w:tr w:rsidR="009D1BBD" w:rsidRPr="009D1BBD" w14:paraId="4632DA01" w14:textId="77777777">
        <w:trPr>
          <w:trHeight w:val="519"/>
        </w:trPr>
        <w:tc>
          <w:tcPr>
            <w:tcW w:w="13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  <w:vAlign w:val="center"/>
          </w:tcPr>
          <w:p w14:paraId="1A4B8615" w14:textId="2A092E5C" w:rsidR="00DE5CA0" w:rsidRPr="009D1BBD" w:rsidRDefault="005F1B6D">
            <w:pPr>
              <w:pStyle w:val="a3"/>
              <w:wordWrap/>
              <w:spacing w:line="312" w:lineRule="auto"/>
              <w:jc w:val="center"/>
              <w:rPr>
                <w:color w:val="auto"/>
              </w:rPr>
            </w:pPr>
            <w:r w:rsidRPr="009D1BBD">
              <w:rPr>
                <w:rFonts w:eastAsia="맑은 고딕" w:hint="eastAsia"/>
                <w:color w:val="auto"/>
                <w:sz w:val="18"/>
              </w:rPr>
              <w:t>Type of Employment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  <w:vAlign w:val="center"/>
          </w:tcPr>
          <w:p w14:paraId="5E6393FE" w14:textId="529D2BD9" w:rsidR="00DE5CA0" w:rsidRPr="009D1BBD" w:rsidRDefault="005F1B6D">
            <w:pPr>
              <w:pStyle w:val="a3"/>
              <w:wordWrap/>
              <w:spacing w:line="312" w:lineRule="auto"/>
              <w:jc w:val="center"/>
              <w:rPr>
                <w:color w:val="auto"/>
              </w:rPr>
            </w:pPr>
            <w:r w:rsidRPr="009D1BBD">
              <w:rPr>
                <w:rFonts w:eastAsia="맑은 고딕"/>
                <w:color w:val="auto"/>
                <w:sz w:val="18"/>
              </w:rPr>
              <w:t>Openings</w:t>
            </w:r>
          </w:p>
        </w:tc>
        <w:tc>
          <w:tcPr>
            <w:tcW w:w="288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  <w:vAlign w:val="center"/>
          </w:tcPr>
          <w:p w14:paraId="2D31523D" w14:textId="046C63F8" w:rsidR="00DE5CA0" w:rsidRPr="009D1BBD" w:rsidRDefault="005F1B6D">
            <w:pPr>
              <w:pStyle w:val="a3"/>
              <w:wordWrap/>
              <w:spacing w:line="312" w:lineRule="auto"/>
              <w:jc w:val="center"/>
              <w:rPr>
                <w:color w:val="auto"/>
              </w:rPr>
            </w:pPr>
            <w:r w:rsidRPr="009D1BBD">
              <w:rPr>
                <w:rFonts w:ascii="맑은 고딕" w:eastAsia="맑은 고딕" w:hint="eastAsia"/>
                <w:color w:val="auto"/>
                <w:sz w:val="18"/>
              </w:rPr>
              <w:t>Job Description</w:t>
            </w:r>
          </w:p>
        </w:tc>
        <w:tc>
          <w:tcPr>
            <w:tcW w:w="464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CCFFFF"/>
            <w:vAlign w:val="center"/>
          </w:tcPr>
          <w:p w14:paraId="582CB544" w14:textId="08C4A14C" w:rsidR="00DE5CA0" w:rsidRPr="009D1BBD" w:rsidRDefault="005F1B6D">
            <w:pPr>
              <w:pStyle w:val="a3"/>
              <w:wordWrap/>
              <w:spacing w:line="312" w:lineRule="auto"/>
              <w:jc w:val="center"/>
              <w:rPr>
                <w:color w:val="auto"/>
              </w:rPr>
            </w:pPr>
            <w:r w:rsidRPr="009D1BBD">
              <w:rPr>
                <w:rFonts w:eastAsia="맑은 고딕"/>
                <w:color w:val="auto"/>
                <w:sz w:val="18"/>
              </w:rPr>
              <w:t>Eligibility</w:t>
            </w:r>
          </w:p>
        </w:tc>
      </w:tr>
      <w:tr w:rsidR="009D1BBD" w:rsidRPr="009D1BBD" w14:paraId="08557A89" w14:textId="77777777">
        <w:trPr>
          <w:trHeight w:val="1691"/>
        </w:trPr>
        <w:tc>
          <w:tcPr>
            <w:tcW w:w="13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606EE9A1" w14:textId="59B523CB" w:rsidR="00DE5CA0" w:rsidRPr="009D1BBD" w:rsidRDefault="005F1B6D" w:rsidP="00165559">
            <w:pPr>
              <w:pStyle w:val="a3"/>
              <w:wordWrap/>
              <w:spacing w:line="312" w:lineRule="auto"/>
              <w:jc w:val="center"/>
              <w:rPr>
                <w:rFonts w:eastAsia="맑은 고딕"/>
                <w:color w:val="auto"/>
                <w:sz w:val="18"/>
              </w:rPr>
            </w:pPr>
            <w:r w:rsidRPr="009D1BBD">
              <w:rPr>
                <w:rFonts w:eastAsia="맑은 고딕"/>
                <w:color w:val="auto"/>
                <w:sz w:val="18"/>
              </w:rPr>
              <w:t>Research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05B6A2" w14:textId="66B5FC27" w:rsidR="00DE5CA0" w:rsidRPr="009D1BBD" w:rsidRDefault="00165559">
            <w:pPr>
              <w:pStyle w:val="a3"/>
              <w:wordWrap/>
              <w:spacing w:line="312" w:lineRule="auto"/>
              <w:jc w:val="center"/>
              <w:rPr>
                <w:color w:val="auto"/>
              </w:rPr>
            </w:pPr>
            <w:r w:rsidRPr="009D1BBD">
              <w:rPr>
                <w:rFonts w:ascii="맑은 고딕" w:eastAsia="맑은 고딕"/>
                <w:color w:val="auto"/>
                <w:sz w:val="18"/>
              </w:rPr>
              <w:t>1</w:t>
            </w:r>
            <w:r w:rsidR="005F1B6D" w:rsidRPr="009D1BBD">
              <w:rPr>
                <w:rFonts w:ascii="맑은 고딕" w:eastAsia="맑은 고딕"/>
                <w:color w:val="auto"/>
                <w:sz w:val="18"/>
              </w:rPr>
              <w:t xml:space="preserve"> Person</w:t>
            </w:r>
          </w:p>
        </w:tc>
        <w:tc>
          <w:tcPr>
            <w:tcW w:w="288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3C22F7" w14:textId="44C960C6" w:rsidR="00DE5CA0" w:rsidRPr="009D1BBD" w:rsidRDefault="00165559">
            <w:pPr>
              <w:pStyle w:val="a3"/>
              <w:wordWrap/>
              <w:spacing w:line="312" w:lineRule="auto"/>
              <w:jc w:val="center"/>
              <w:rPr>
                <w:rFonts w:ascii="맑은 고딕" w:eastAsia="맑은 고딕"/>
                <w:color w:val="auto"/>
                <w:sz w:val="18"/>
              </w:rPr>
            </w:pPr>
            <w:r w:rsidRPr="009D1BBD">
              <w:rPr>
                <w:rFonts w:ascii="맑은 고딕" w:eastAsia="맑은 고딕" w:hint="eastAsia"/>
                <w:color w:val="auto"/>
                <w:sz w:val="18"/>
              </w:rPr>
              <w:t>A Study on Telecommunication System Analysis and Design</w:t>
            </w:r>
          </w:p>
        </w:tc>
        <w:tc>
          <w:tcPr>
            <w:tcW w:w="464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4AD52FE" w14:textId="664081AD" w:rsidR="00DE5CA0" w:rsidRPr="009D1BBD" w:rsidRDefault="005C36F3" w:rsidP="00165559">
            <w:pPr>
              <w:pStyle w:val="a3"/>
              <w:wordWrap/>
              <w:spacing w:line="312" w:lineRule="auto"/>
              <w:ind w:left="281" w:hanging="281"/>
              <w:jc w:val="left"/>
              <w:rPr>
                <w:color w:val="auto"/>
              </w:rPr>
            </w:pPr>
            <w:r w:rsidRPr="009D1BBD">
              <w:rPr>
                <w:rFonts w:ascii="맑은 고딕"/>
                <w:color w:val="auto"/>
                <w:sz w:val="18"/>
              </w:rPr>
              <w:t>①</w:t>
            </w:r>
            <w:r w:rsidRPr="009D1BBD">
              <w:rPr>
                <w:rFonts w:ascii="맑은 고딕" w:eastAsia="맑은 고딕"/>
                <w:color w:val="auto"/>
                <w:sz w:val="18"/>
              </w:rPr>
              <w:t xml:space="preserve"> </w:t>
            </w:r>
            <w:r w:rsidR="005F1B6D" w:rsidRPr="009D1BBD">
              <w:rPr>
                <w:rFonts w:ascii="맑은 고딕" w:eastAsia="맑은 고딕" w:hint="eastAsia"/>
                <w:color w:val="auto"/>
                <w:sz w:val="18"/>
              </w:rPr>
              <w:t xml:space="preserve">A </w:t>
            </w:r>
            <w:proofErr w:type="spellStart"/>
            <w:r w:rsidR="00165559" w:rsidRPr="009D1BBD">
              <w:rPr>
                <w:rFonts w:ascii="맑은 고딕" w:eastAsia="맑은 고딕" w:hint="eastAsia"/>
                <w:color w:val="auto"/>
                <w:sz w:val="18"/>
              </w:rPr>
              <w:t>Ph.</w:t>
            </w:r>
            <w:r w:rsidR="00165559" w:rsidRPr="009D1BBD">
              <w:rPr>
                <w:rFonts w:ascii="맑은 고딕" w:eastAsia="맑은 고딕"/>
                <w:color w:val="auto"/>
                <w:sz w:val="18"/>
              </w:rPr>
              <w:t>D</w:t>
            </w:r>
            <w:proofErr w:type="spellEnd"/>
            <w:r w:rsidR="005F1B6D" w:rsidRPr="009D1BBD">
              <w:rPr>
                <w:rFonts w:ascii="맑은 고딕" w:eastAsia="맑은 고딕" w:hint="eastAsia"/>
                <w:color w:val="auto"/>
                <w:sz w:val="18"/>
              </w:rPr>
              <w:t xml:space="preserve"> degree or </w:t>
            </w:r>
            <w:r w:rsidR="005F1B6D" w:rsidRPr="009D1BBD">
              <w:rPr>
                <w:rFonts w:ascii="맑은 고딕" w:eastAsia="맑은 고딕"/>
                <w:color w:val="auto"/>
                <w:sz w:val="18"/>
              </w:rPr>
              <w:t>equivalent</w:t>
            </w:r>
            <w:r w:rsidR="005F1B6D" w:rsidRPr="009D1BBD">
              <w:rPr>
                <w:rFonts w:ascii="맑은 고딕" w:eastAsia="맑은 고딕" w:hint="eastAsia"/>
                <w:color w:val="auto"/>
                <w:sz w:val="18"/>
              </w:rPr>
              <w:t xml:space="preserve"> </w:t>
            </w:r>
          </w:p>
        </w:tc>
      </w:tr>
      <w:tr w:rsidR="009D1BBD" w:rsidRPr="009D1BBD" w14:paraId="2DD65B33" w14:textId="77777777">
        <w:trPr>
          <w:trHeight w:val="988"/>
        </w:trPr>
        <w:tc>
          <w:tcPr>
            <w:tcW w:w="13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4A8198" w14:textId="62A2A55D" w:rsidR="00DE5CA0" w:rsidRPr="009D1BBD" w:rsidRDefault="0094401E">
            <w:pPr>
              <w:pStyle w:val="a3"/>
              <w:wordWrap/>
              <w:spacing w:line="312" w:lineRule="auto"/>
              <w:ind w:left="19"/>
              <w:jc w:val="center"/>
              <w:rPr>
                <w:color w:val="auto"/>
              </w:rPr>
            </w:pPr>
            <w:r w:rsidRPr="009D1BBD">
              <w:rPr>
                <w:rFonts w:eastAsia="맑은 고딕" w:hint="eastAsia"/>
                <w:color w:val="auto"/>
                <w:sz w:val="18"/>
              </w:rPr>
              <w:t>Priority Consideration</w:t>
            </w:r>
          </w:p>
        </w:tc>
        <w:tc>
          <w:tcPr>
            <w:tcW w:w="83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E0EEE3C" w14:textId="24CCBC98" w:rsidR="00DE5CA0" w:rsidRPr="009D1BBD" w:rsidRDefault="005C36F3" w:rsidP="00165559">
            <w:pPr>
              <w:pStyle w:val="a3"/>
              <w:wordWrap/>
              <w:spacing w:line="312" w:lineRule="auto"/>
              <w:ind w:left="19"/>
              <w:jc w:val="left"/>
              <w:rPr>
                <w:color w:val="auto"/>
              </w:rPr>
            </w:pPr>
            <w:r w:rsidRPr="009D1BBD">
              <w:rPr>
                <w:rFonts w:ascii="맑은 고딕"/>
                <w:color w:val="auto"/>
                <w:sz w:val="18"/>
              </w:rPr>
              <w:t xml:space="preserve"> ①</w:t>
            </w:r>
            <w:r w:rsidRPr="009D1BBD">
              <w:rPr>
                <w:rFonts w:ascii="맑은 고딕" w:eastAsia="맑은 고딕"/>
                <w:color w:val="auto"/>
                <w:sz w:val="18"/>
              </w:rPr>
              <w:t xml:space="preserve"> </w:t>
            </w:r>
            <w:r w:rsidR="0094401E" w:rsidRPr="009D1BBD">
              <w:rPr>
                <w:rFonts w:ascii="맑은 고딕" w:eastAsia="맑은 고딕" w:hint="eastAsia"/>
                <w:color w:val="auto"/>
                <w:sz w:val="18"/>
              </w:rPr>
              <w:t>Veterans and the disables will be given preferential consideration according to the law</w:t>
            </w:r>
            <w:r w:rsidRPr="009D1BBD">
              <w:rPr>
                <w:rFonts w:ascii="맑은 고딕"/>
                <w:color w:val="auto"/>
                <w:sz w:val="18"/>
              </w:rPr>
              <w:t>...</w:t>
            </w:r>
          </w:p>
        </w:tc>
      </w:tr>
      <w:tr w:rsidR="00DE5CA0" w:rsidRPr="009D1BBD" w14:paraId="1E51CC7D" w14:textId="77777777">
        <w:trPr>
          <w:trHeight w:val="592"/>
        </w:trPr>
        <w:tc>
          <w:tcPr>
            <w:tcW w:w="132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375807B" w14:textId="2AAB02A1" w:rsidR="00DE5CA0" w:rsidRPr="009D1BBD" w:rsidRDefault="0094401E">
            <w:pPr>
              <w:pStyle w:val="a3"/>
              <w:wordWrap/>
              <w:spacing w:line="312" w:lineRule="auto"/>
              <w:ind w:left="19"/>
              <w:jc w:val="center"/>
              <w:rPr>
                <w:color w:val="auto"/>
              </w:rPr>
            </w:pPr>
            <w:r w:rsidRPr="009D1BBD">
              <w:rPr>
                <w:rFonts w:eastAsia="맑은 고딕" w:hint="eastAsia"/>
                <w:color w:val="auto"/>
                <w:sz w:val="18"/>
              </w:rPr>
              <w:t>Disqualifiers</w:t>
            </w:r>
          </w:p>
        </w:tc>
        <w:tc>
          <w:tcPr>
            <w:tcW w:w="8384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DCEB711" w14:textId="06472630" w:rsidR="00DE5CA0" w:rsidRPr="009D1BBD" w:rsidRDefault="005C36F3">
            <w:pPr>
              <w:pStyle w:val="a3"/>
              <w:wordWrap/>
              <w:spacing w:line="312" w:lineRule="auto"/>
              <w:ind w:left="19"/>
              <w:jc w:val="left"/>
              <w:rPr>
                <w:color w:val="auto"/>
              </w:rPr>
            </w:pPr>
            <w:r w:rsidRPr="009D1BBD">
              <w:rPr>
                <w:rFonts w:ascii="맑은 고딕"/>
                <w:color w:val="auto"/>
                <w:sz w:val="18"/>
              </w:rPr>
              <w:t xml:space="preserve"> ①</w:t>
            </w:r>
            <w:r w:rsidRPr="009D1BBD">
              <w:rPr>
                <w:rFonts w:ascii="맑은 고딕" w:eastAsia="맑은 고딕"/>
                <w:color w:val="auto"/>
                <w:sz w:val="18"/>
              </w:rPr>
              <w:t xml:space="preserve"> </w:t>
            </w:r>
            <w:r w:rsidR="0094401E" w:rsidRPr="009D1BBD">
              <w:rPr>
                <w:rFonts w:ascii="맑은 고딕" w:eastAsia="맑은 고딕" w:hint="eastAsia"/>
                <w:color w:val="auto"/>
                <w:sz w:val="18"/>
              </w:rPr>
              <w:t xml:space="preserve">A person subject to </w:t>
            </w:r>
            <w:r w:rsidR="0094401E" w:rsidRPr="009D1BBD">
              <w:rPr>
                <w:rFonts w:ascii="맑은 고딕" w:eastAsia="맑은 고딕"/>
                <w:color w:val="auto"/>
                <w:sz w:val="18"/>
              </w:rPr>
              <w:t>Article 33 or the National Public Service Act</w:t>
            </w:r>
          </w:p>
        </w:tc>
      </w:tr>
    </w:tbl>
    <w:p w14:paraId="431E8B8F" w14:textId="77777777" w:rsidR="00DE5CA0" w:rsidRPr="009D1BBD" w:rsidRDefault="00DE5CA0">
      <w:pPr>
        <w:pStyle w:val="a3"/>
        <w:spacing w:line="432" w:lineRule="auto"/>
        <w:rPr>
          <w:rFonts w:ascii="맑은 고딕" w:eastAsia="맑은 고딕"/>
          <w:color w:val="auto"/>
          <w:sz w:val="18"/>
        </w:rPr>
      </w:pPr>
    </w:p>
    <w:p w14:paraId="05DCD6FA" w14:textId="1B4EAA19" w:rsidR="00DE5CA0" w:rsidRPr="009D1BBD" w:rsidRDefault="005C36F3">
      <w:pPr>
        <w:pStyle w:val="a3"/>
        <w:spacing w:line="432" w:lineRule="auto"/>
        <w:rPr>
          <w:color w:val="auto"/>
        </w:rPr>
      </w:pPr>
      <w:r w:rsidRPr="009D1BBD">
        <w:rPr>
          <w:rFonts w:ascii="맑은 고딕"/>
          <w:color w:val="auto"/>
          <w:sz w:val="18"/>
        </w:rPr>
        <w:t xml:space="preserve">  ■</w:t>
      </w:r>
      <w:r w:rsidRPr="009D1BBD">
        <w:rPr>
          <w:rFonts w:ascii="맑은 고딕" w:eastAsia="맑은 고딕"/>
          <w:color w:val="auto"/>
          <w:sz w:val="18"/>
        </w:rPr>
        <w:t xml:space="preserve"> </w:t>
      </w:r>
      <w:r w:rsidR="0094401E" w:rsidRPr="009D1BBD">
        <w:rPr>
          <w:rFonts w:ascii="맑은 고딕" w:eastAsia="맑은 고딕" w:hint="eastAsia"/>
          <w:color w:val="auto"/>
          <w:sz w:val="18"/>
        </w:rPr>
        <w:t>Hiring Process</w:t>
      </w:r>
    </w:p>
    <w:p w14:paraId="042FE920" w14:textId="247037D5" w:rsidR="00DE5CA0" w:rsidRPr="009D1BBD" w:rsidRDefault="005C36F3">
      <w:pPr>
        <w:pStyle w:val="a3"/>
        <w:spacing w:line="432" w:lineRule="auto"/>
        <w:rPr>
          <w:color w:val="auto"/>
        </w:rPr>
      </w:pPr>
      <w:r w:rsidRPr="009D1BBD">
        <w:rPr>
          <w:rFonts w:ascii="맑은 고딕"/>
          <w:color w:val="auto"/>
          <w:sz w:val="18"/>
        </w:rPr>
        <w:t xml:space="preserve">     ◦</w:t>
      </w:r>
      <w:r w:rsidRPr="009D1BBD">
        <w:rPr>
          <w:rFonts w:ascii="맑은 고딕" w:eastAsia="맑은 고딕"/>
          <w:color w:val="auto"/>
          <w:sz w:val="18"/>
        </w:rPr>
        <w:t xml:space="preserve"> </w:t>
      </w:r>
      <w:r w:rsidR="0094401E" w:rsidRPr="009D1BBD">
        <w:rPr>
          <w:rFonts w:ascii="맑은 고딕" w:eastAsia="맑은 고딕"/>
          <w:color w:val="auto"/>
          <w:sz w:val="18"/>
        </w:rPr>
        <w:t>Step 1: Document Screening</w:t>
      </w:r>
    </w:p>
    <w:p w14:paraId="3D0F1BDC" w14:textId="47C8EF54" w:rsidR="00DE5CA0" w:rsidRPr="009D1BBD" w:rsidRDefault="005C36F3">
      <w:pPr>
        <w:pStyle w:val="a3"/>
        <w:spacing w:line="432" w:lineRule="auto"/>
        <w:ind w:left="870" w:hanging="870"/>
        <w:rPr>
          <w:color w:val="auto"/>
        </w:rPr>
      </w:pPr>
      <w:r w:rsidRPr="009D1BBD">
        <w:rPr>
          <w:rFonts w:ascii="맑은 고딕"/>
          <w:color w:val="auto"/>
          <w:sz w:val="18"/>
        </w:rPr>
        <w:t xml:space="preserve">       ※</w:t>
      </w:r>
      <w:r w:rsidRPr="009D1BBD">
        <w:rPr>
          <w:rFonts w:ascii="맑은 고딕" w:eastAsia="맑은 고딕"/>
          <w:color w:val="auto"/>
          <w:sz w:val="18"/>
        </w:rPr>
        <w:t xml:space="preserve"> </w:t>
      </w:r>
      <w:r w:rsidR="00AE49D9" w:rsidRPr="009D1BBD">
        <w:rPr>
          <w:rFonts w:ascii="맑은 고딕" w:eastAsia="맑은 고딕" w:hint="eastAsia"/>
          <w:color w:val="auto"/>
          <w:sz w:val="18"/>
        </w:rPr>
        <w:t>M</w:t>
      </w:r>
      <w:r w:rsidR="00AE49D9" w:rsidRPr="009D1BBD">
        <w:rPr>
          <w:rFonts w:ascii="맑은 고딕" w:eastAsia="맑은 고딕"/>
          <w:color w:val="auto"/>
          <w:sz w:val="18"/>
        </w:rPr>
        <w:t xml:space="preserve">aximum three applicants will be selected for interview based on submitted documents </w:t>
      </w:r>
    </w:p>
    <w:p w14:paraId="07AC9959" w14:textId="36752CEE" w:rsidR="00DE5CA0" w:rsidRPr="009D1BBD" w:rsidRDefault="005C36F3">
      <w:pPr>
        <w:pStyle w:val="a3"/>
        <w:spacing w:before="100" w:line="432" w:lineRule="auto"/>
        <w:rPr>
          <w:color w:val="auto"/>
        </w:rPr>
      </w:pPr>
      <w:r w:rsidRPr="009D1BBD">
        <w:rPr>
          <w:rFonts w:ascii="맑은 고딕"/>
          <w:color w:val="auto"/>
          <w:sz w:val="18"/>
        </w:rPr>
        <w:t xml:space="preserve">     ◦</w:t>
      </w:r>
      <w:r w:rsidRPr="009D1BBD">
        <w:rPr>
          <w:rFonts w:ascii="맑은 고딕" w:eastAsia="맑은 고딕"/>
          <w:color w:val="auto"/>
          <w:sz w:val="18"/>
        </w:rPr>
        <w:t xml:space="preserve"> </w:t>
      </w:r>
      <w:r w:rsidR="0094401E" w:rsidRPr="009D1BBD">
        <w:rPr>
          <w:rFonts w:ascii="맑은 고딕" w:eastAsia="맑은 고딕"/>
          <w:color w:val="auto"/>
          <w:sz w:val="18"/>
        </w:rPr>
        <w:t>Step 2: Personal Interview</w:t>
      </w:r>
    </w:p>
    <w:p w14:paraId="03839752" w14:textId="0AFF1DFE" w:rsidR="00DE5CA0" w:rsidRPr="009D1BBD" w:rsidRDefault="005C36F3">
      <w:pPr>
        <w:pStyle w:val="a3"/>
        <w:spacing w:line="432" w:lineRule="auto"/>
        <w:ind w:left="870" w:hanging="870"/>
        <w:rPr>
          <w:color w:val="auto"/>
        </w:rPr>
      </w:pPr>
      <w:r w:rsidRPr="009D1BBD">
        <w:rPr>
          <w:rFonts w:ascii="맑은 고딕"/>
          <w:color w:val="auto"/>
          <w:sz w:val="18"/>
        </w:rPr>
        <w:t xml:space="preserve">       ※</w:t>
      </w:r>
      <w:r w:rsidRPr="009D1BBD">
        <w:rPr>
          <w:rFonts w:ascii="맑은 고딕" w:eastAsia="맑은 고딕"/>
          <w:color w:val="auto"/>
          <w:sz w:val="18"/>
        </w:rPr>
        <w:t xml:space="preserve"> </w:t>
      </w:r>
      <w:r w:rsidR="00AE49D9" w:rsidRPr="009D1BBD">
        <w:rPr>
          <w:rFonts w:ascii="맑은 고딕" w:eastAsia="맑은 고딕" w:hAnsi="맑은 고딕" w:hint="eastAsia"/>
          <w:color w:val="auto"/>
          <w:sz w:val="18"/>
          <w:szCs w:val="18"/>
        </w:rPr>
        <w:t>Maximum two applicants will be evaluated based on description of their research.</w:t>
      </w:r>
    </w:p>
    <w:tbl>
      <w:tblPr>
        <w:tblOverlap w:val="never"/>
        <w:tblW w:w="963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39"/>
      </w:tblGrid>
      <w:tr w:rsidR="00DE5CA0" w:rsidRPr="009D1BBD" w14:paraId="0A9EB95F" w14:textId="77777777">
        <w:trPr>
          <w:trHeight w:val="955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5AB356" w14:textId="26F584E9" w:rsidR="00DE5CA0" w:rsidRPr="009D1BBD" w:rsidRDefault="005C36F3">
            <w:pPr>
              <w:pStyle w:val="a3"/>
              <w:spacing w:before="60" w:line="312" w:lineRule="auto"/>
              <w:rPr>
                <w:color w:val="auto"/>
              </w:rPr>
            </w:pPr>
            <w:r w:rsidRPr="009D1BBD">
              <w:rPr>
                <w:rFonts w:ascii="맑은 고딕"/>
                <w:color w:val="auto"/>
                <w:sz w:val="18"/>
              </w:rPr>
              <w:t xml:space="preserve"> ※</w:t>
            </w:r>
            <w:r w:rsidRPr="009D1BBD">
              <w:rPr>
                <w:rFonts w:ascii="맑은 고딕" w:eastAsia="맑은 고딕"/>
                <w:color w:val="auto"/>
                <w:sz w:val="18"/>
              </w:rPr>
              <w:t xml:space="preserve"> </w:t>
            </w:r>
            <w:r w:rsidR="0094401E" w:rsidRPr="009D1BBD">
              <w:rPr>
                <w:rFonts w:ascii="맑은 고딕" w:eastAsia="맑은 고딕" w:hint="eastAsia"/>
                <w:color w:val="auto"/>
                <w:sz w:val="18"/>
              </w:rPr>
              <w:t xml:space="preserve">Applicants will only be </w:t>
            </w:r>
            <w:r w:rsidR="0094401E" w:rsidRPr="009D1BBD">
              <w:rPr>
                <w:rFonts w:ascii="맑은 고딕" w:eastAsia="맑은 고딕"/>
                <w:color w:val="auto"/>
                <w:sz w:val="18"/>
              </w:rPr>
              <w:t xml:space="preserve">offered an </w:t>
            </w:r>
            <w:r w:rsidR="0094401E" w:rsidRPr="009D1BBD">
              <w:rPr>
                <w:rFonts w:ascii="맑은 고딕" w:eastAsia="맑은 고딕" w:hint="eastAsia"/>
                <w:color w:val="auto"/>
                <w:sz w:val="18"/>
              </w:rPr>
              <w:t>interviewed if they successfully pass the initial document screening</w:t>
            </w:r>
            <w:r w:rsidR="0094401E" w:rsidRPr="009D1BBD">
              <w:rPr>
                <w:rFonts w:ascii="맑은 고딕" w:eastAsia="맑은 고딕"/>
                <w:color w:val="auto"/>
                <w:sz w:val="18"/>
              </w:rPr>
              <w:t xml:space="preserve"> process</w:t>
            </w:r>
            <w:r w:rsidR="0094401E" w:rsidRPr="009D1BBD">
              <w:rPr>
                <w:rFonts w:ascii="맑은 고딕" w:eastAsia="맑은 고딕" w:hint="eastAsia"/>
                <w:color w:val="auto"/>
                <w:sz w:val="18"/>
              </w:rPr>
              <w:t>.</w:t>
            </w:r>
          </w:p>
        </w:tc>
      </w:tr>
    </w:tbl>
    <w:p w14:paraId="063A1DCC" w14:textId="77777777" w:rsidR="00DE5CA0" w:rsidRPr="009D1BBD" w:rsidRDefault="00DE5CA0">
      <w:pPr>
        <w:pStyle w:val="a3"/>
        <w:wordWrap/>
        <w:spacing w:line="432" w:lineRule="auto"/>
        <w:ind w:left="870" w:hanging="870"/>
        <w:jc w:val="right"/>
        <w:rPr>
          <w:color w:val="auto"/>
        </w:rPr>
      </w:pPr>
    </w:p>
    <w:p w14:paraId="7E95DBFE" w14:textId="77777777" w:rsidR="00DE5CA0" w:rsidRPr="009D1BBD" w:rsidRDefault="00DE5CA0">
      <w:pPr>
        <w:pStyle w:val="a3"/>
        <w:spacing w:line="432" w:lineRule="auto"/>
        <w:rPr>
          <w:rFonts w:ascii="맑은 고딕" w:eastAsia="맑은 고딕"/>
          <w:color w:val="auto"/>
          <w:sz w:val="18"/>
        </w:rPr>
      </w:pPr>
    </w:p>
    <w:p w14:paraId="5625AB04" w14:textId="3AF19D1A" w:rsidR="00DE5CA0" w:rsidRPr="009D1BBD" w:rsidRDefault="005C36F3">
      <w:pPr>
        <w:pStyle w:val="a3"/>
        <w:spacing w:line="432" w:lineRule="auto"/>
        <w:rPr>
          <w:color w:val="auto"/>
        </w:rPr>
      </w:pPr>
      <w:r w:rsidRPr="009D1BBD">
        <w:rPr>
          <w:rFonts w:ascii="맑은 고딕"/>
          <w:color w:val="auto"/>
          <w:sz w:val="18"/>
        </w:rPr>
        <w:lastRenderedPageBreak/>
        <w:t xml:space="preserve">  ■</w:t>
      </w:r>
      <w:r w:rsidRPr="009D1BBD">
        <w:rPr>
          <w:rFonts w:ascii="맑은 고딕" w:eastAsia="맑은 고딕"/>
          <w:color w:val="auto"/>
          <w:sz w:val="18"/>
        </w:rPr>
        <w:t xml:space="preserve"> </w:t>
      </w:r>
      <w:r w:rsidR="0094401E" w:rsidRPr="009D1BBD">
        <w:rPr>
          <w:rFonts w:ascii="맑은 고딕" w:eastAsia="맑은 고딕"/>
          <w:color w:val="auto"/>
          <w:sz w:val="18"/>
        </w:rPr>
        <w:t>Timeframe and Schedule</w:t>
      </w:r>
    </w:p>
    <w:p w14:paraId="7E1E8926" w14:textId="0893CC13" w:rsidR="00DE5CA0" w:rsidRPr="009D1BBD" w:rsidRDefault="005C36F3">
      <w:pPr>
        <w:pStyle w:val="a3"/>
        <w:spacing w:line="432" w:lineRule="auto"/>
        <w:rPr>
          <w:color w:val="auto"/>
        </w:rPr>
      </w:pPr>
      <w:r w:rsidRPr="009D1BBD">
        <w:rPr>
          <w:rFonts w:ascii="맑은 고딕"/>
          <w:color w:val="auto"/>
          <w:sz w:val="18"/>
        </w:rPr>
        <w:t xml:space="preserve">     ◦</w:t>
      </w:r>
      <w:r w:rsidRPr="009D1BBD">
        <w:rPr>
          <w:rFonts w:ascii="맑은 고딕" w:eastAsia="맑은 고딕"/>
          <w:color w:val="auto"/>
          <w:sz w:val="18"/>
        </w:rPr>
        <w:t xml:space="preserve"> </w:t>
      </w:r>
      <w:r w:rsidR="0094401E" w:rsidRPr="009D1BBD">
        <w:rPr>
          <w:rFonts w:ascii="맑은 고딕" w:eastAsia="맑은 고딕"/>
          <w:color w:val="auto"/>
          <w:sz w:val="18"/>
        </w:rPr>
        <w:t>Job Announcement</w:t>
      </w:r>
      <w:r w:rsidRPr="009D1BBD">
        <w:rPr>
          <w:rFonts w:ascii="맑은 고딕" w:eastAsia="맑은 고딕"/>
          <w:color w:val="auto"/>
          <w:sz w:val="18"/>
        </w:rPr>
        <w:t xml:space="preserve">: </w:t>
      </w:r>
      <w:r w:rsidR="009D1BBD" w:rsidRPr="009D1BBD">
        <w:rPr>
          <w:rFonts w:ascii="맑은 고딕" w:eastAsia="맑은 고딕"/>
          <w:color w:val="auto"/>
          <w:sz w:val="18"/>
        </w:rPr>
        <w:t>Jan. 0</w:t>
      </w:r>
      <w:r w:rsidR="009D1BBD" w:rsidRPr="009D1BBD">
        <w:rPr>
          <w:rFonts w:ascii="맑은 고딕" w:eastAsia="맑은 고딕" w:hint="eastAsia"/>
          <w:color w:val="auto"/>
          <w:sz w:val="18"/>
        </w:rPr>
        <w:t>8</w:t>
      </w:r>
      <w:r w:rsidR="006C30D3" w:rsidRPr="009D1BBD">
        <w:rPr>
          <w:rFonts w:ascii="맑은 고딕" w:eastAsia="맑은 고딕"/>
          <w:color w:val="auto"/>
          <w:sz w:val="18"/>
        </w:rPr>
        <w:t>, 2019</w:t>
      </w:r>
      <w:r w:rsidRPr="009D1BBD">
        <w:rPr>
          <w:rFonts w:ascii="맑은 고딕" w:eastAsia="맑은 고딕"/>
          <w:color w:val="auto"/>
          <w:sz w:val="18"/>
        </w:rPr>
        <w:t>(</w:t>
      </w:r>
      <w:r w:rsidR="009D1BBD" w:rsidRPr="009D1BBD">
        <w:rPr>
          <w:rFonts w:ascii="맑은 고딕" w:eastAsia="맑은 고딕" w:hint="eastAsia"/>
          <w:color w:val="auto"/>
          <w:sz w:val="18"/>
        </w:rPr>
        <w:t>Tues</w:t>
      </w:r>
      <w:r w:rsidR="006C30D3" w:rsidRPr="009D1BBD">
        <w:rPr>
          <w:rFonts w:ascii="맑은 고딕" w:eastAsia="맑은 고딕"/>
          <w:color w:val="auto"/>
          <w:sz w:val="18"/>
        </w:rPr>
        <w:t>day</w:t>
      </w:r>
      <w:r w:rsidRPr="009D1BBD">
        <w:rPr>
          <w:rFonts w:ascii="맑은 고딕" w:eastAsia="맑은 고딕"/>
          <w:color w:val="auto"/>
          <w:sz w:val="18"/>
        </w:rPr>
        <w:t>)</w:t>
      </w:r>
      <w:r w:rsidR="006C30D3" w:rsidRPr="009D1BBD">
        <w:rPr>
          <w:rFonts w:ascii="맑은 고딕" w:eastAsia="맑은 고딕"/>
          <w:color w:val="auto"/>
          <w:sz w:val="18"/>
        </w:rPr>
        <w:t xml:space="preserve"> </w:t>
      </w:r>
      <w:r w:rsidRPr="009D1BBD">
        <w:rPr>
          <w:rFonts w:ascii="맑은 고딕"/>
          <w:color w:val="auto"/>
          <w:sz w:val="18"/>
        </w:rPr>
        <w:t>～</w:t>
      </w:r>
      <w:r w:rsidR="006C30D3" w:rsidRPr="009D1BBD">
        <w:rPr>
          <w:rFonts w:ascii="맑은 고딕" w:eastAsia="맑은 고딕"/>
          <w:color w:val="auto"/>
          <w:sz w:val="18"/>
        </w:rPr>
        <w:t xml:space="preserve"> </w:t>
      </w:r>
      <w:r w:rsidR="007429C5" w:rsidRPr="009D1BBD">
        <w:rPr>
          <w:rFonts w:ascii="맑은 고딕" w:eastAsia="맑은 고딕"/>
          <w:color w:val="auto"/>
          <w:sz w:val="18"/>
        </w:rPr>
        <w:t>Jan. 21</w:t>
      </w:r>
      <w:r w:rsidR="006C30D3" w:rsidRPr="009D1BBD">
        <w:rPr>
          <w:rFonts w:ascii="맑은 고딕" w:eastAsia="맑은 고딕"/>
          <w:color w:val="auto"/>
          <w:sz w:val="18"/>
        </w:rPr>
        <w:t>, 2019(Monday)</w:t>
      </w:r>
    </w:p>
    <w:p w14:paraId="748068B1" w14:textId="3D5D4A86" w:rsidR="00DE5CA0" w:rsidRPr="009D1BBD" w:rsidRDefault="005C36F3">
      <w:pPr>
        <w:pStyle w:val="a3"/>
        <w:spacing w:line="432" w:lineRule="auto"/>
        <w:rPr>
          <w:color w:val="auto"/>
        </w:rPr>
      </w:pPr>
      <w:r w:rsidRPr="009D1BBD">
        <w:rPr>
          <w:rFonts w:ascii="맑은 고딕"/>
          <w:color w:val="auto"/>
          <w:sz w:val="18"/>
        </w:rPr>
        <w:t xml:space="preserve">     ◦</w:t>
      </w:r>
      <w:r w:rsidRPr="009D1BBD">
        <w:rPr>
          <w:rFonts w:ascii="맑은 고딕" w:eastAsia="맑은 고딕"/>
          <w:color w:val="auto"/>
          <w:sz w:val="18"/>
        </w:rPr>
        <w:t xml:space="preserve"> </w:t>
      </w:r>
      <w:r w:rsidR="0094401E" w:rsidRPr="009D1BBD">
        <w:rPr>
          <w:rFonts w:ascii="맑은 고딕" w:eastAsia="맑은 고딕"/>
          <w:color w:val="auto"/>
          <w:sz w:val="18"/>
        </w:rPr>
        <w:t>Submission Deadline</w:t>
      </w:r>
      <w:r w:rsidRPr="009D1BBD">
        <w:rPr>
          <w:rFonts w:ascii="맑은 고딕" w:eastAsia="맑은 고딕"/>
          <w:color w:val="auto"/>
          <w:sz w:val="18"/>
        </w:rPr>
        <w:t xml:space="preserve">: </w:t>
      </w:r>
      <w:r w:rsidR="009D1BBD" w:rsidRPr="009D1BBD">
        <w:rPr>
          <w:rFonts w:ascii="맑은 고딕" w:eastAsia="맑은 고딕"/>
          <w:color w:val="auto"/>
          <w:sz w:val="18"/>
        </w:rPr>
        <w:t>Jan. 0</w:t>
      </w:r>
      <w:r w:rsidR="009D1BBD" w:rsidRPr="009D1BBD">
        <w:rPr>
          <w:rFonts w:ascii="맑은 고딕" w:eastAsia="맑은 고딕" w:hint="eastAsia"/>
          <w:color w:val="auto"/>
          <w:sz w:val="18"/>
        </w:rPr>
        <w:t>8</w:t>
      </w:r>
      <w:r w:rsidR="006C30D3" w:rsidRPr="009D1BBD">
        <w:rPr>
          <w:rFonts w:ascii="맑은 고딕" w:eastAsia="맑은 고딕"/>
          <w:color w:val="auto"/>
          <w:sz w:val="18"/>
        </w:rPr>
        <w:t>, 2019(</w:t>
      </w:r>
      <w:r w:rsidR="009D1BBD" w:rsidRPr="009D1BBD">
        <w:rPr>
          <w:rFonts w:ascii="맑은 고딕" w:eastAsia="맑은 고딕" w:hint="eastAsia"/>
          <w:color w:val="auto"/>
          <w:sz w:val="18"/>
        </w:rPr>
        <w:t>Tues</w:t>
      </w:r>
      <w:r w:rsidR="009D1BBD" w:rsidRPr="009D1BBD">
        <w:rPr>
          <w:rFonts w:ascii="맑은 고딕" w:eastAsia="맑은 고딕"/>
          <w:color w:val="auto"/>
          <w:sz w:val="18"/>
        </w:rPr>
        <w:t>day</w:t>
      </w:r>
      <w:r w:rsidR="006C30D3" w:rsidRPr="009D1BBD">
        <w:rPr>
          <w:rFonts w:ascii="맑은 고딕" w:eastAsia="맑은 고딕"/>
          <w:color w:val="auto"/>
          <w:sz w:val="18"/>
        </w:rPr>
        <w:t xml:space="preserve">) </w:t>
      </w:r>
      <w:r w:rsidR="006C30D3" w:rsidRPr="009D1BBD">
        <w:rPr>
          <w:rFonts w:ascii="맑은 고딕"/>
          <w:color w:val="auto"/>
          <w:sz w:val="18"/>
        </w:rPr>
        <w:t>～</w:t>
      </w:r>
      <w:r w:rsidR="006C30D3" w:rsidRPr="009D1BBD">
        <w:rPr>
          <w:rFonts w:ascii="맑은 고딕" w:eastAsia="맑은 고딕"/>
          <w:color w:val="auto"/>
          <w:sz w:val="18"/>
        </w:rPr>
        <w:t xml:space="preserve"> </w:t>
      </w:r>
      <w:r w:rsidR="007429C5" w:rsidRPr="009D1BBD">
        <w:rPr>
          <w:rFonts w:ascii="맑은 고딕" w:eastAsia="맑은 고딕"/>
          <w:color w:val="auto"/>
          <w:sz w:val="18"/>
        </w:rPr>
        <w:t>Jan. 21</w:t>
      </w:r>
      <w:r w:rsidR="006C30D3" w:rsidRPr="009D1BBD">
        <w:rPr>
          <w:rFonts w:ascii="맑은 고딕" w:eastAsia="맑은 고딕"/>
          <w:color w:val="auto"/>
          <w:sz w:val="18"/>
        </w:rPr>
        <w:t>, 2019(Monday) 18</w:t>
      </w:r>
      <w:r w:rsidRPr="009D1BBD">
        <w:rPr>
          <w:rFonts w:ascii="맑은 고딕" w:eastAsia="맑은 고딕"/>
          <w:color w:val="auto"/>
          <w:sz w:val="18"/>
        </w:rPr>
        <w:t xml:space="preserve">:00 </w:t>
      </w:r>
    </w:p>
    <w:p w14:paraId="7D3D5219" w14:textId="39112ABD" w:rsidR="00DE5CA0" w:rsidRPr="009D1BBD" w:rsidRDefault="005C36F3">
      <w:pPr>
        <w:pStyle w:val="a3"/>
        <w:spacing w:line="432" w:lineRule="auto"/>
        <w:rPr>
          <w:color w:val="auto"/>
        </w:rPr>
      </w:pPr>
      <w:r w:rsidRPr="009D1BBD">
        <w:rPr>
          <w:rFonts w:ascii="맑은 고딕"/>
          <w:color w:val="auto"/>
          <w:sz w:val="18"/>
        </w:rPr>
        <w:t xml:space="preserve">     ◦</w:t>
      </w:r>
      <w:r w:rsidRPr="009D1BBD">
        <w:rPr>
          <w:rFonts w:ascii="맑은 고딕" w:eastAsia="맑은 고딕"/>
          <w:color w:val="auto"/>
          <w:sz w:val="18"/>
        </w:rPr>
        <w:t xml:space="preserve"> </w:t>
      </w:r>
      <w:r w:rsidR="0094401E" w:rsidRPr="009D1BBD">
        <w:rPr>
          <w:rFonts w:ascii="맑은 고딕" w:eastAsia="맑은 고딕"/>
          <w:color w:val="auto"/>
          <w:sz w:val="18"/>
        </w:rPr>
        <w:t>Email</w:t>
      </w:r>
      <w:r w:rsidRPr="009D1BBD">
        <w:rPr>
          <w:rFonts w:ascii="맑은 고딕" w:eastAsia="맑은 고딕"/>
          <w:color w:val="auto"/>
          <w:sz w:val="18"/>
        </w:rPr>
        <w:t xml:space="preserve">: </w:t>
      </w:r>
      <w:r w:rsidR="007429C5" w:rsidRPr="009D1BBD">
        <w:rPr>
          <w:rFonts w:ascii="맑은 고딕" w:eastAsia="맑은 고딕"/>
          <w:color w:val="auto"/>
          <w:sz w:val="18"/>
        </w:rPr>
        <w:t>heeae123</w:t>
      </w:r>
      <w:r w:rsidRPr="009D1BBD">
        <w:rPr>
          <w:rFonts w:ascii="맑은 고딕" w:eastAsia="맑은 고딕"/>
          <w:color w:val="auto"/>
          <w:sz w:val="18"/>
        </w:rPr>
        <w:t>@</w:t>
      </w:r>
      <w:r w:rsidR="007429C5" w:rsidRPr="009D1BBD">
        <w:rPr>
          <w:rFonts w:ascii="맑은 고딕" w:eastAsia="맑은 고딕"/>
          <w:color w:val="auto"/>
          <w:sz w:val="18"/>
        </w:rPr>
        <w:t>gist.ac.kr</w:t>
      </w:r>
    </w:p>
    <w:p w14:paraId="34837667" w14:textId="30F562A9" w:rsidR="00DE5CA0" w:rsidRPr="009D1BBD" w:rsidRDefault="005C36F3">
      <w:pPr>
        <w:pStyle w:val="a3"/>
        <w:spacing w:line="432" w:lineRule="auto"/>
        <w:rPr>
          <w:color w:val="auto"/>
        </w:rPr>
      </w:pPr>
      <w:r w:rsidRPr="009D1BBD">
        <w:rPr>
          <w:rFonts w:ascii="맑은 고딕"/>
          <w:color w:val="auto"/>
          <w:sz w:val="18"/>
        </w:rPr>
        <w:t xml:space="preserve">       ※</w:t>
      </w:r>
      <w:r w:rsidRPr="009D1BBD">
        <w:rPr>
          <w:rFonts w:ascii="맑은 고딕" w:eastAsia="맑은 고딕"/>
          <w:color w:val="auto"/>
          <w:sz w:val="18"/>
        </w:rPr>
        <w:t xml:space="preserve"> </w:t>
      </w:r>
      <w:proofErr w:type="gramStart"/>
      <w:r w:rsidR="0094401E" w:rsidRPr="009D1BBD">
        <w:rPr>
          <w:rFonts w:ascii="맑은 고딕" w:eastAsia="맑은 고딕" w:hint="eastAsia"/>
          <w:color w:val="auto"/>
          <w:sz w:val="18"/>
        </w:rPr>
        <w:t>If</w:t>
      </w:r>
      <w:proofErr w:type="gramEnd"/>
      <w:r w:rsidR="0094401E" w:rsidRPr="009D1BBD">
        <w:rPr>
          <w:rFonts w:ascii="맑은 고딕" w:eastAsia="맑은 고딕" w:hint="eastAsia"/>
          <w:color w:val="auto"/>
          <w:sz w:val="18"/>
        </w:rPr>
        <w:t xml:space="preserve"> the application and/or requested documents are incomplete, </w:t>
      </w:r>
      <w:r w:rsidR="0094401E" w:rsidRPr="009D1BBD">
        <w:rPr>
          <w:rFonts w:ascii="맑은 고딕" w:eastAsia="맑은 고딕"/>
          <w:color w:val="auto"/>
          <w:sz w:val="18"/>
        </w:rPr>
        <w:t>the applicant will automatically be disqualified</w:t>
      </w:r>
      <w:r w:rsidR="007A1C27" w:rsidRPr="009D1BBD">
        <w:rPr>
          <w:rFonts w:ascii="맑은 고딕" w:eastAsia="맑은 고딕"/>
          <w:color w:val="auto"/>
          <w:sz w:val="18"/>
        </w:rPr>
        <w:t xml:space="preserve"> without notice</w:t>
      </w:r>
      <w:r w:rsidR="0094401E" w:rsidRPr="009D1BBD">
        <w:rPr>
          <w:rFonts w:ascii="맑은 고딕" w:eastAsia="맑은 고딕"/>
          <w:color w:val="auto"/>
          <w:sz w:val="18"/>
        </w:rPr>
        <w:t>.</w:t>
      </w:r>
    </w:p>
    <w:p w14:paraId="326227DC" w14:textId="77777777" w:rsidR="00DE5CA0" w:rsidRPr="009D1BBD" w:rsidRDefault="00DE5CA0">
      <w:pPr>
        <w:pStyle w:val="a3"/>
        <w:spacing w:line="432" w:lineRule="auto"/>
        <w:rPr>
          <w:rFonts w:ascii="맑은 고딕" w:eastAsia="맑은 고딕"/>
          <w:color w:val="auto"/>
          <w:sz w:val="18"/>
        </w:rPr>
      </w:pPr>
    </w:p>
    <w:p w14:paraId="7A9FDF9C" w14:textId="6675EAB9" w:rsidR="00DE5CA0" w:rsidRPr="009D1BBD" w:rsidRDefault="005C36F3">
      <w:pPr>
        <w:pStyle w:val="a3"/>
        <w:spacing w:line="432" w:lineRule="auto"/>
        <w:rPr>
          <w:color w:val="auto"/>
        </w:rPr>
      </w:pPr>
      <w:r w:rsidRPr="009D1BBD">
        <w:rPr>
          <w:rFonts w:ascii="맑은 고딕"/>
          <w:color w:val="auto"/>
          <w:sz w:val="18"/>
        </w:rPr>
        <w:t xml:space="preserve">  ■</w:t>
      </w:r>
      <w:r w:rsidRPr="009D1BBD">
        <w:rPr>
          <w:rFonts w:ascii="맑은 고딕" w:eastAsia="맑은 고딕"/>
          <w:color w:val="auto"/>
          <w:sz w:val="18"/>
        </w:rPr>
        <w:t xml:space="preserve"> </w:t>
      </w:r>
      <w:r w:rsidR="0094401E" w:rsidRPr="009D1BBD">
        <w:rPr>
          <w:rFonts w:ascii="맑은 고딕" w:eastAsia="맑은 고딕" w:hint="eastAsia"/>
          <w:color w:val="auto"/>
          <w:sz w:val="18"/>
        </w:rPr>
        <w:t>Caveats</w:t>
      </w:r>
    </w:p>
    <w:p w14:paraId="39634640" w14:textId="6DB818A7" w:rsidR="00DE5CA0" w:rsidRPr="009D1BBD" w:rsidRDefault="005C36F3" w:rsidP="007A1C27">
      <w:pPr>
        <w:pStyle w:val="a3"/>
        <w:spacing w:line="432" w:lineRule="auto"/>
        <w:ind w:left="862" w:hanging="862"/>
        <w:rPr>
          <w:color w:val="auto"/>
        </w:rPr>
      </w:pPr>
      <w:r w:rsidRPr="009D1BBD">
        <w:rPr>
          <w:rFonts w:ascii="맑은 고딕"/>
          <w:color w:val="auto"/>
          <w:sz w:val="18"/>
        </w:rPr>
        <w:t xml:space="preserve">       ※ </w:t>
      </w:r>
      <w:proofErr w:type="gramStart"/>
      <w:r w:rsidR="007A1C27" w:rsidRPr="009D1BBD">
        <w:rPr>
          <w:rFonts w:ascii="맑은 고딕" w:eastAsia="맑은 고딕" w:hint="eastAsia"/>
          <w:color w:val="auto"/>
          <w:spacing w:val="-3"/>
          <w:sz w:val="18"/>
        </w:rPr>
        <w:t>Only</w:t>
      </w:r>
      <w:proofErr w:type="gramEnd"/>
      <w:r w:rsidR="007A1C27" w:rsidRPr="009D1BBD">
        <w:rPr>
          <w:rFonts w:ascii="맑은 고딕" w:eastAsia="맑은 고딕" w:hint="eastAsia"/>
          <w:color w:val="auto"/>
          <w:spacing w:val="-3"/>
          <w:sz w:val="18"/>
        </w:rPr>
        <w:t xml:space="preserve"> successful applicants who have passed the document screening process will be notified via email regarding their personal interview</w:t>
      </w:r>
      <w:r w:rsidR="007A1C27" w:rsidRPr="009D1BBD">
        <w:rPr>
          <w:rFonts w:ascii="맑은 고딕" w:eastAsia="맑은 고딕"/>
          <w:color w:val="auto"/>
          <w:spacing w:val="-3"/>
          <w:sz w:val="18"/>
        </w:rPr>
        <w:t xml:space="preserve"> schedule.</w:t>
      </w:r>
    </w:p>
    <w:p w14:paraId="308ACF21" w14:textId="3D0D3BEE" w:rsidR="00DE5CA0" w:rsidRPr="009D1BBD" w:rsidRDefault="00DE5CA0">
      <w:pPr>
        <w:pStyle w:val="a3"/>
        <w:rPr>
          <w:color w:val="auto"/>
        </w:rPr>
      </w:pPr>
    </w:p>
    <w:p w14:paraId="58390293" w14:textId="3A9F5A03" w:rsidR="00DE5CA0" w:rsidRPr="009D1BBD" w:rsidRDefault="005C36F3">
      <w:pPr>
        <w:pStyle w:val="a3"/>
        <w:spacing w:line="432" w:lineRule="auto"/>
        <w:rPr>
          <w:color w:val="auto"/>
        </w:rPr>
      </w:pPr>
      <w:r w:rsidRPr="009D1BBD">
        <w:rPr>
          <w:rFonts w:ascii="맑은 고딕"/>
          <w:color w:val="auto"/>
          <w:sz w:val="18"/>
        </w:rPr>
        <w:t xml:space="preserve">  ■</w:t>
      </w:r>
      <w:r w:rsidRPr="009D1BBD">
        <w:rPr>
          <w:rFonts w:ascii="맑은 고딕" w:eastAsia="맑은 고딕"/>
          <w:color w:val="auto"/>
          <w:sz w:val="18"/>
        </w:rPr>
        <w:t xml:space="preserve"> </w:t>
      </w:r>
      <w:r w:rsidR="003B7022" w:rsidRPr="009D1BBD">
        <w:rPr>
          <w:rFonts w:ascii="맑은 고딕" w:eastAsia="맑은 고딕" w:hint="eastAsia"/>
          <w:color w:val="auto"/>
          <w:sz w:val="18"/>
        </w:rPr>
        <w:t>Required Documents (Submit Electronically)</w:t>
      </w:r>
    </w:p>
    <w:p w14:paraId="1E249639" w14:textId="77777777" w:rsidR="00DE5CA0" w:rsidRPr="009D1BBD" w:rsidRDefault="005C36F3">
      <w:pPr>
        <w:pStyle w:val="a3"/>
        <w:wordWrap/>
        <w:spacing w:line="312" w:lineRule="auto"/>
        <w:jc w:val="right"/>
        <w:rPr>
          <w:color w:val="auto"/>
        </w:rPr>
      </w:pPr>
      <w:r w:rsidRPr="009D1BBD">
        <w:rPr>
          <w:rFonts w:ascii="HCI Poppy"/>
          <w:color w:val="auto"/>
          <w:sz w:val="40"/>
        </w:rPr>
        <w:t xml:space="preserve"> </w:t>
      </w:r>
    </w:p>
    <w:tbl>
      <w:tblPr>
        <w:tblOverlap w:val="never"/>
        <w:tblW w:w="96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4"/>
        <w:gridCol w:w="3540"/>
        <w:gridCol w:w="1672"/>
        <w:gridCol w:w="2945"/>
      </w:tblGrid>
      <w:tr w:rsidR="009D1BBD" w:rsidRPr="009D1BBD" w14:paraId="532E8674" w14:textId="77777777">
        <w:trPr>
          <w:trHeight w:val="406"/>
          <w:tblHeader/>
        </w:trPr>
        <w:tc>
          <w:tcPr>
            <w:tcW w:w="1524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7CA3D3DB" w14:textId="707EC007" w:rsidR="00DE5CA0" w:rsidRPr="009D1BBD" w:rsidRDefault="003B7022">
            <w:pPr>
              <w:pStyle w:val="a3"/>
              <w:wordWrap/>
              <w:spacing w:line="312" w:lineRule="auto"/>
              <w:jc w:val="center"/>
              <w:rPr>
                <w:color w:val="auto"/>
              </w:rPr>
            </w:pPr>
            <w:r w:rsidRPr="009D1BBD">
              <w:rPr>
                <w:rFonts w:eastAsia="맑은 고딕"/>
                <w:color w:val="auto"/>
                <w:sz w:val="18"/>
              </w:rPr>
              <w:t>Type</w:t>
            </w:r>
          </w:p>
        </w:tc>
        <w:tc>
          <w:tcPr>
            <w:tcW w:w="3540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34037FE1" w14:textId="45094E14" w:rsidR="00DE5CA0" w:rsidRPr="009D1BBD" w:rsidRDefault="003B7022">
            <w:pPr>
              <w:pStyle w:val="a3"/>
              <w:wordWrap/>
              <w:spacing w:line="312" w:lineRule="auto"/>
              <w:jc w:val="center"/>
              <w:rPr>
                <w:color w:val="auto"/>
              </w:rPr>
            </w:pPr>
            <w:r w:rsidRPr="009D1BBD">
              <w:rPr>
                <w:rFonts w:eastAsia="맑은 고딕"/>
                <w:color w:val="auto"/>
                <w:sz w:val="18"/>
              </w:rPr>
              <w:t>Documents to Submit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054DB661" w14:textId="1F5C8CDC" w:rsidR="00DE5CA0" w:rsidRPr="009D1BBD" w:rsidRDefault="003B7022">
            <w:pPr>
              <w:pStyle w:val="a3"/>
              <w:wordWrap/>
              <w:spacing w:line="312" w:lineRule="auto"/>
              <w:jc w:val="center"/>
              <w:rPr>
                <w:color w:val="auto"/>
              </w:rPr>
            </w:pPr>
            <w:r w:rsidRPr="009D1BBD">
              <w:rPr>
                <w:rFonts w:ascii="맑은 고딕" w:eastAsia="맑은 고딕"/>
                <w:color w:val="auto"/>
                <w:sz w:val="18"/>
              </w:rPr>
              <w:t>Submit via</w:t>
            </w:r>
            <w:r w:rsidRPr="009D1BBD">
              <w:rPr>
                <w:rFonts w:ascii="맑은 고딕" w:eastAsia="맑은 고딕" w:hint="eastAsia"/>
                <w:color w:val="auto"/>
                <w:sz w:val="18"/>
              </w:rPr>
              <w:t xml:space="preserve"> Email</w:t>
            </w:r>
          </w:p>
        </w:tc>
        <w:tc>
          <w:tcPr>
            <w:tcW w:w="2945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CCFFFF"/>
            <w:vAlign w:val="center"/>
          </w:tcPr>
          <w:p w14:paraId="115A6056" w14:textId="46A1F813" w:rsidR="00DE5CA0" w:rsidRPr="009D1BBD" w:rsidRDefault="003B7022">
            <w:pPr>
              <w:pStyle w:val="a3"/>
              <w:wordWrap/>
              <w:spacing w:line="312" w:lineRule="auto"/>
              <w:ind w:left="19"/>
              <w:jc w:val="center"/>
              <w:rPr>
                <w:color w:val="auto"/>
              </w:rPr>
            </w:pPr>
            <w:r w:rsidRPr="009D1BBD">
              <w:rPr>
                <w:rFonts w:eastAsia="맑은 고딕" w:hint="eastAsia"/>
                <w:color w:val="auto"/>
                <w:sz w:val="18"/>
              </w:rPr>
              <w:t>Notes</w:t>
            </w:r>
          </w:p>
        </w:tc>
      </w:tr>
      <w:tr w:rsidR="009D1BBD" w:rsidRPr="009D1BBD" w14:paraId="4B81DFC7" w14:textId="77777777">
        <w:trPr>
          <w:trHeight w:val="350"/>
        </w:trPr>
        <w:tc>
          <w:tcPr>
            <w:tcW w:w="1524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E8E75C" w14:textId="2AEC1D2C" w:rsidR="00DE5CA0" w:rsidRPr="009D1BBD" w:rsidRDefault="003B7022">
            <w:pPr>
              <w:pStyle w:val="a3"/>
              <w:wordWrap/>
              <w:jc w:val="center"/>
              <w:rPr>
                <w:color w:val="auto"/>
              </w:rPr>
            </w:pPr>
            <w:r w:rsidRPr="009D1BBD">
              <w:rPr>
                <w:rFonts w:eastAsia="맑은 고딕" w:hint="eastAsia"/>
                <w:color w:val="auto"/>
                <w:sz w:val="18"/>
              </w:rPr>
              <w:t>Required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007863" w14:textId="020DB5C8" w:rsidR="00DE5CA0" w:rsidRPr="009D1BBD" w:rsidRDefault="003B7022">
            <w:pPr>
              <w:pStyle w:val="a3"/>
              <w:wordWrap/>
              <w:jc w:val="center"/>
              <w:rPr>
                <w:color w:val="auto"/>
              </w:rPr>
            </w:pPr>
            <w:r w:rsidRPr="009D1BBD">
              <w:rPr>
                <w:rFonts w:eastAsia="맑은 고딕" w:hint="eastAsia"/>
                <w:color w:val="auto"/>
                <w:sz w:val="18"/>
              </w:rPr>
              <w:t>Designated Application Form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1717C6" w14:textId="77777777" w:rsidR="00DE5CA0" w:rsidRPr="009D1BBD" w:rsidRDefault="005C36F3">
            <w:pPr>
              <w:pStyle w:val="a3"/>
              <w:wordWrap/>
              <w:jc w:val="center"/>
              <w:rPr>
                <w:color w:val="auto"/>
              </w:rPr>
            </w:pPr>
            <w:r w:rsidRPr="009D1BBD">
              <w:rPr>
                <w:rFonts w:ascii="맑은 고딕"/>
                <w:color w:val="auto"/>
                <w:sz w:val="18"/>
              </w:rPr>
              <w:t>○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1DF7EE68" w14:textId="77777777" w:rsidR="00DE5CA0" w:rsidRPr="009D1BBD" w:rsidRDefault="00DE5CA0">
            <w:pPr>
              <w:pStyle w:val="a3"/>
              <w:wordWrap/>
              <w:ind w:left="19"/>
              <w:jc w:val="center"/>
              <w:rPr>
                <w:rFonts w:ascii="맑은 고딕" w:eastAsia="맑은 고딕"/>
                <w:color w:val="auto"/>
                <w:sz w:val="18"/>
              </w:rPr>
            </w:pPr>
          </w:p>
        </w:tc>
      </w:tr>
      <w:tr w:rsidR="009D1BBD" w:rsidRPr="009D1BBD" w14:paraId="0B27EA94" w14:textId="77777777">
        <w:trPr>
          <w:trHeight w:val="350"/>
        </w:trPr>
        <w:tc>
          <w:tcPr>
            <w:tcW w:w="1524" w:type="dxa"/>
            <w:vMerge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5072A085" w14:textId="77777777" w:rsidR="00DE5CA0" w:rsidRPr="009D1BBD" w:rsidRDefault="00DE5CA0">
            <w:pPr>
              <w:pStyle w:val="a3"/>
              <w:rPr>
                <w:color w:val="auto"/>
              </w:rPr>
            </w:pP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84F63E" w14:textId="1CC78FAA" w:rsidR="00DE5CA0" w:rsidRPr="009D1BBD" w:rsidRDefault="003B7022">
            <w:pPr>
              <w:pStyle w:val="a3"/>
              <w:wordWrap/>
              <w:ind w:left="448" w:hanging="448"/>
              <w:jc w:val="center"/>
              <w:rPr>
                <w:color w:val="auto"/>
              </w:rPr>
            </w:pPr>
            <w:r w:rsidRPr="009D1BBD">
              <w:rPr>
                <w:rFonts w:eastAsia="맑은 고딕" w:hint="eastAsia"/>
                <w:color w:val="auto"/>
                <w:sz w:val="18"/>
              </w:rPr>
              <w:t>Cover Letter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E77FE3" w14:textId="77777777" w:rsidR="00DE5CA0" w:rsidRPr="009D1BBD" w:rsidRDefault="005C36F3">
            <w:pPr>
              <w:pStyle w:val="a3"/>
              <w:wordWrap/>
              <w:jc w:val="center"/>
              <w:rPr>
                <w:color w:val="auto"/>
              </w:rPr>
            </w:pPr>
            <w:r w:rsidRPr="009D1BBD">
              <w:rPr>
                <w:rFonts w:ascii="맑은 고딕"/>
                <w:color w:val="auto"/>
                <w:sz w:val="18"/>
              </w:rPr>
              <w:t>○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6F221FB9" w14:textId="77777777" w:rsidR="00DE5CA0" w:rsidRPr="009D1BBD" w:rsidRDefault="00DE5CA0">
            <w:pPr>
              <w:pStyle w:val="a3"/>
              <w:wordWrap/>
              <w:ind w:left="19"/>
              <w:jc w:val="center"/>
              <w:rPr>
                <w:rFonts w:ascii="맑은 고딕" w:eastAsia="맑은 고딕"/>
                <w:color w:val="auto"/>
                <w:sz w:val="18"/>
              </w:rPr>
            </w:pPr>
          </w:p>
        </w:tc>
      </w:tr>
      <w:tr w:rsidR="009D1BBD" w:rsidRPr="009D1BBD" w14:paraId="7EAD41B7" w14:textId="77777777">
        <w:trPr>
          <w:trHeight w:val="360"/>
        </w:trPr>
        <w:tc>
          <w:tcPr>
            <w:tcW w:w="1524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155EF8AC" w14:textId="49FD0E8A" w:rsidR="00DE5CA0" w:rsidRPr="009D1BBD" w:rsidRDefault="003B7022">
            <w:pPr>
              <w:pStyle w:val="a3"/>
              <w:wordWrap/>
              <w:ind w:left="419" w:hanging="419"/>
              <w:jc w:val="center"/>
              <w:rPr>
                <w:color w:val="auto"/>
              </w:rPr>
            </w:pPr>
            <w:r w:rsidRPr="009D1BBD">
              <w:rPr>
                <w:rFonts w:eastAsia="맑은 고딕" w:hint="eastAsia"/>
                <w:color w:val="auto"/>
                <w:sz w:val="18"/>
              </w:rPr>
              <w:t>Supplemental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6AE34" w14:textId="32EAE7C7" w:rsidR="00DE5CA0" w:rsidRPr="009D1BBD" w:rsidRDefault="003B7022">
            <w:pPr>
              <w:pStyle w:val="a3"/>
              <w:wordWrap/>
              <w:ind w:left="419" w:hanging="419"/>
              <w:jc w:val="center"/>
              <w:rPr>
                <w:color w:val="auto"/>
              </w:rPr>
            </w:pPr>
            <w:r w:rsidRPr="009D1BBD">
              <w:rPr>
                <w:rFonts w:ascii="맑은 고딕" w:eastAsia="맑은 고딕" w:hint="eastAsia"/>
                <w:color w:val="auto"/>
                <w:sz w:val="18"/>
              </w:rPr>
              <w:t>Academic Transcripts for Each Degree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60B49" w14:textId="77777777" w:rsidR="00DE5CA0" w:rsidRPr="009D1BBD" w:rsidRDefault="005C36F3">
            <w:pPr>
              <w:pStyle w:val="a3"/>
              <w:wordWrap/>
              <w:jc w:val="center"/>
              <w:rPr>
                <w:color w:val="auto"/>
              </w:rPr>
            </w:pPr>
            <w:r w:rsidRPr="009D1BBD">
              <w:rPr>
                <w:rFonts w:ascii="맑은 고딕"/>
                <w:color w:val="auto"/>
                <w:sz w:val="18"/>
              </w:rPr>
              <w:t>X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45EBB5E1" w14:textId="3A2BFE72" w:rsidR="00DE5CA0" w:rsidRPr="009D1BBD" w:rsidRDefault="003B7022">
            <w:pPr>
              <w:pStyle w:val="a3"/>
              <w:wordWrap/>
              <w:ind w:left="19"/>
              <w:jc w:val="center"/>
              <w:rPr>
                <w:color w:val="auto"/>
              </w:rPr>
            </w:pPr>
            <w:r w:rsidRPr="009D1BBD">
              <w:rPr>
                <w:rFonts w:ascii="맑은 고딕" w:eastAsia="맑은 고딕" w:hint="eastAsia"/>
                <w:color w:val="auto"/>
                <w:sz w:val="18"/>
              </w:rPr>
              <w:t>Research, Non-Tenure Track</w:t>
            </w:r>
          </w:p>
        </w:tc>
      </w:tr>
      <w:tr w:rsidR="009D1BBD" w:rsidRPr="009D1BBD" w14:paraId="02799A47" w14:textId="77777777">
        <w:trPr>
          <w:trHeight w:val="350"/>
        </w:trPr>
        <w:tc>
          <w:tcPr>
            <w:tcW w:w="1524" w:type="dxa"/>
            <w:vMerge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57BF0689" w14:textId="77777777" w:rsidR="00DE5CA0" w:rsidRPr="009D1BBD" w:rsidRDefault="00DE5CA0">
            <w:pPr>
              <w:pStyle w:val="a3"/>
              <w:rPr>
                <w:color w:val="auto"/>
              </w:rPr>
            </w:pP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6A95C0" w14:textId="2724327E" w:rsidR="00DE5CA0" w:rsidRPr="009D1BBD" w:rsidRDefault="003B7022">
            <w:pPr>
              <w:pStyle w:val="a3"/>
              <w:wordWrap/>
              <w:ind w:left="419" w:hanging="419"/>
              <w:jc w:val="center"/>
              <w:rPr>
                <w:color w:val="auto"/>
              </w:rPr>
            </w:pPr>
            <w:r w:rsidRPr="009D1BBD">
              <w:rPr>
                <w:rFonts w:ascii="맑은 고딕" w:eastAsia="맑은 고딕" w:hint="eastAsia"/>
                <w:color w:val="auto"/>
                <w:sz w:val="18"/>
              </w:rPr>
              <w:t>Language Test Score (if applicable)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FDABD" w14:textId="77777777" w:rsidR="00DE5CA0" w:rsidRPr="009D1BBD" w:rsidRDefault="005C36F3">
            <w:pPr>
              <w:pStyle w:val="a3"/>
              <w:wordWrap/>
              <w:jc w:val="center"/>
              <w:rPr>
                <w:color w:val="auto"/>
              </w:rPr>
            </w:pPr>
            <w:r w:rsidRPr="009D1BBD">
              <w:rPr>
                <w:rFonts w:ascii="맑은 고딕"/>
                <w:color w:val="auto"/>
                <w:sz w:val="18"/>
              </w:rPr>
              <w:t>○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5F776564" w14:textId="77777777" w:rsidR="00DE5CA0" w:rsidRPr="009D1BBD" w:rsidRDefault="00DE5CA0">
            <w:pPr>
              <w:pStyle w:val="a3"/>
              <w:wordWrap/>
              <w:ind w:left="19"/>
              <w:jc w:val="center"/>
              <w:rPr>
                <w:rFonts w:ascii="맑은 고딕" w:eastAsia="맑은 고딕"/>
                <w:color w:val="auto"/>
                <w:sz w:val="18"/>
              </w:rPr>
            </w:pPr>
          </w:p>
        </w:tc>
      </w:tr>
      <w:tr w:rsidR="009D1BBD" w:rsidRPr="009D1BBD" w14:paraId="0DA94D65" w14:textId="77777777">
        <w:trPr>
          <w:trHeight w:val="350"/>
        </w:trPr>
        <w:tc>
          <w:tcPr>
            <w:tcW w:w="1524" w:type="dxa"/>
            <w:vMerge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0E204D51" w14:textId="77777777" w:rsidR="00DE5CA0" w:rsidRPr="009D1BBD" w:rsidRDefault="00DE5CA0">
            <w:pPr>
              <w:pStyle w:val="a3"/>
              <w:rPr>
                <w:color w:val="auto"/>
              </w:rPr>
            </w:pP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2E6C3" w14:textId="108A2C3A" w:rsidR="00DE5CA0" w:rsidRPr="009D1BBD" w:rsidRDefault="003B7022">
            <w:pPr>
              <w:pStyle w:val="a3"/>
              <w:wordWrap/>
              <w:ind w:left="419" w:hanging="419"/>
              <w:jc w:val="center"/>
              <w:rPr>
                <w:color w:val="auto"/>
              </w:rPr>
            </w:pPr>
            <w:r w:rsidRPr="009D1BBD">
              <w:rPr>
                <w:rFonts w:ascii="맑은 고딕" w:eastAsia="맑은 고딕" w:hint="eastAsia"/>
                <w:color w:val="auto"/>
                <w:sz w:val="18"/>
              </w:rPr>
              <w:t xml:space="preserve">Certificates and </w:t>
            </w:r>
            <w:r w:rsidRPr="009D1BBD">
              <w:rPr>
                <w:rFonts w:ascii="맑은 고딕" w:eastAsia="맑은 고딕"/>
                <w:color w:val="auto"/>
                <w:sz w:val="18"/>
              </w:rPr>
              <w:t>Licenses</w:t>
            </w:r>
            <w:r w:rsidRPr="009D1BBD">
              <w:rPr>
                <w:rFonts w:ascii="맑은 고딕" w:eastAsia="맑은 고딕" w:hint="eastAsia"/>
                <w:color w:val="auto"/>
                <w:sz w:val="18"/>
              </w:rPr>
              <w:t xml:space="preserve"> (if applicable)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9B7227" w14:textId="77777777" w:rsidR="00DE5CA0" w:rsidRPr="009D1BBD" w:rsidRDefault="005C36F3">
            <w:pPr>
              <w:pStyle w:val="a3"/>
              <w:wordWrap/>
              <w:jc w:val="center"/>
              <w:rPr>
                <w:color w:val="auto"/>
              </w:rPr>
            </w:pPr>
            <w:r w:rsidRPr="009D1BBD">
              <w:rPr>
                <w:rFonts w:ascii="맑은 고딕"/>
                <w:color w:val="auto"/>
                <w:sz w:val="18"/>
              </w:rPr>
              <w:t>○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2B76F532" w14:textId="77777777" w:rsidR="00DE5CA0" w:rsidRPr="009D1BBD" w:rsidRDefault="00DE5CA0">
            <w:pPr>
              <w:pStyle w:val="a3"/>
              <w:wordWrap/>
              <w:ind w:left="19"/>
              <w:jc w:val="center"/>
              <w:rPr>
                <w:rFonts w:ascii="맑은 고딕" w:eastAsia="맑은 고딕"/>
                <w:color w:val="auto"/>
                <w:sz w:val="18"/>
              </w:rPr>
            </w:pPr>
          </w:p>
        </w:tc>
      </w:tr>
      <w:tr w:rsidR="009D1BBD" w:rsidRPr="009D1BBD" w14:paraId="4A43946F" w14:textId="77777777">
        <w:trPr>
          <w:trHeight w:val="350"/>
        </w:trPr>
        <w:tc>
          <w:tcPr>
            <w:tcW w:w="1524" w:type="dxa"/>
            <w:vMerge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330AC115" w14:textId="77777777" w:rsidR="00DE5CA0" w:rsidRPr="009D1BBD" w:rsidRDefault="00DE5CA0">
            <w:pPr>
              <w:pStyle w:val="a3"/>
              <w:rPr>
                <w:color w:val="auto"/>
              </w:rPr>
            </w:pP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3E9E0E9B" w14:textId="5042B462" w:rsidR="00DE5CA0" w:rsidRPr="009D1BBD" w:rsidRDefault="003B7022">
            <w:pPr>
              <w:pStyle w:val="a3"/>
              <w:wordWrap/>
              <w:ind w:left="419" w:hanging="419"/>
              <w:jc w:val="center"/>
              <w:rPr>
                <w:color w:val="auto"/>
              </w:rPr>
            </w:pPr>
            <w:r w:rsidRPr="009D1BBD">
              <w:rPr>
                <w:rFonts w:ascii="맑은 고딕" w:eastAsia="맑은 고딕" w:hint="eastAsia"/>
                <w:color w:val="auto"/>
                <w:sz w:val="18"/>
              </w:rPr>
              <w:t xml:space="preserve">Proof of career, </w:t>
            </w:r>
            <w:r w:rsidRPr="009D1BBD">
              <w:rPr>
                <w:rFonts w:ascii="맑은 고딕" w:eastAsia="맑은 고딕"/>
                <w:color w:val="auto"/>
                <w:sz w:val="18"/>
              </w:rPr>
              <w:t>experience, education, and achievements (if applicable)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50A33131" w14:textId="77777777" w:rsidR="00DE5CA0" w:rsidRPr="009D1BBD" w:rsidRDefault="005C36F3">
            <w:pPr>
              <w:pStyle w:val="a3"/>
              <w:wordWrap/>
              <w:jc w:val="center"/>
              <w:rPr>
                <w:color w:val="auto"/>
              </w:rPr>
            </w:pPr>
            <w:r w:rsidRPr="009D1BBD">
              <w:rPr>
                <w:rFonts w:ascii="맑은 고딕"/>
                <w:color w:val="auto"/>
                <w:sz w:val="18"/>
              </w:rPr>
              <w:t>○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A2F952" w14:textId="77777777" w:rsidR="00DE5CA0" w:rsidRPr="009D1BBD" w:rsidRDefault="00DE5CA0">
            <w:pPr>
              <w:pStyle w:val="a3"/>
              <w:wordWrap/>
              <w:ind w:left="19"/>
              <w:jc w:val="center"/>
              <w:rPr>
                <w:rFonts w:ascii="맑은 고딕" w:eastAsia="맑은 고딕"/>
                <w:color w:val="auto"/>
                <w:sz w:val="18"/>
              </w:rPr>
            </w:pPr>
          </w:p>
        </w:tc>
      </w:tr>
    </w:tbl>
    <w:p w14:paraId="1DA23168" w14:textId="0D608E54" w:rsidR="00DE5CA0" w:rsidRPr="009D1BBD" w:rsidRDefault="005C36F3">
      <w:pPr>
        <w:pStyle w:val="a3"/>
        <w:spacing w:line="432" w:lineRule="auto"/>
        <w:ind w:left="607" w:hanging="607"/>
        <w:rPr>
          <w:color w:val="auto"/>
        </w:rPr>
      </w:pPr>
      <w:r w:rsidRPr="009D1BBD">
        <w:rPr>
          <w:rFonts w:ascii="맑은 고딕"/>
          <w:color w:val="auto"/>
          <w:sz w:val="18"/>
        </w:rPr>
        <w:t xml:space="preserve">     ◦</w:t>
      </w:r>
      <w:r w:rsidRPr="009D1BBD">
        <w:rPr>
          <w:rFonts w:ascii="맑은 고딕" w:eastAsia="맑은 고딕"/>
          <w:color w:val="auto"/>
          <w:sz w:val="18"/>
        </w:rPr>
        <w:t xml:space="preserve"> </w:t>
      </w:r>
      <w:r w:rsidR="003B7022" w:rsidRPr="009D1BBD">
        <w:rPr>
          <w:rFonts w:ascii="맑은 고딕" w:eastAsia="맑은 고딕" w:hint="eastAsia"/>
          <w:color w:val="auto"/>
          <w:sz w:val="18"/>
        </w:rPr>
        <w:t>Successful applicants must submit original documents.</w:t>
      </w:r>
    </w:p>
    <w:p w14:paraId="724E1667" w14:textId="06492C02" w:rsidR="00DE5CA0" w:rsidRPr="009D1BBD" w:rsidRDefault="005C36F3">
      <w:pPr>
        <w:pStyle w:val="a3"/>
        <w:spacing w:line="432" w:lineRule="auto"/>
        <w:rPr>
          <w:color w:val="auto"/>
        </w:rPr>
      </w:pPr>
      <w:r w:rsidRPr="009D1BBD">
        <w:rPr>
          <w:rFonts w:ascii="맑은 고딕"/>
          <w:color w:val="auto"/>
          <w:sz w:val="18"/>
        </w:rPr>
        <w:t xml:space="preserve">     ◦</w:t>
      </w:r>
      <w:r w:rsidRPr="009D1BBD">
        <w:rPr>
          <w:rFonts w:ascii="맑은 고딕" w:eastAsia="맑은 고딕"/>
          <w:color w:val="auto"/>
          <w:sz w:val="18"/>
        </w:rPr>
        <w:t xml:space="preserve"> </w:t>
      </w:r>
      <w:proofErr w:type="gramStart"/>
      <w:r w:rsidR="003B7022" w:rsidRPr="009D1BBD">
        <w:rPr>
          <w:rFonts w:ascii="맑은 고딕" w:eastAsia="맑은 고딕" w:hint="eastAsia"/>
          <w:color w:val="auto"/>
          <w:sz w:val="18"/>
        </w:rPr>
        <w:t>If</w:t>
      </w:r>
      <w:proofErr w:type="gramEnd"/>
      <w:r w:rsidR="003B7022" w:rsidRPr="009D1BBD">
        <w:rPr>
          <w:rFonts w:ascii="맑은 고딕" w:eastAsia="맑은 고딕" w:hint="eastAsia"/>
          <w:color w:val="auto"/>
          <w:sz w:val="18"/>
        </w:rPr>
        <w:t xml:space="preserve"> the information in the submitted documents is false, the applicant will be automatically disqualified.</w:t>
      </w:r>
    </w:p>
    <w:p w14:paraId="38BE7364" w14:textId="77777777" w:rsidR="00DE5CA0" w:rsidRPr="009D1BBD" w:rsidRDefault="00DE5CA0">
      <w:pPr>
        <w:pStyle w:val="a3"/>
        <w:spacing w:line="432" w:lineRule="auto"/>
        <w:rPr>
          <w:rFonts w:ascii="맑은 고딕" w:eastAsia="맑은 고딕"/>
          <w:color w:val="auto"/>
          <w:sz w:val="18"/>
        </w:rPr>
      </w:pPr>
    </w:p>
    <w:p w14:paraId="7D5D9479" w14:textId="067F324B" w:rsidR="00DE5CA0" w:rsidRPr="009D1BBD" w:rsidRDefault="005C36F3">
      <w:pPr>
        <w:pStyle w:val="a3"/>
        <w:spacing w:line="432" w:lineRule="auto"/>
        <w:rPr>
          <w:color w:val="auto"/>
        </w:rPr>
      </w:pPr>
      <w:r w:rsidRPr="009D1BBD">
        <w:rPr>
          <w:rFonts w:ascii="맑은 고딕"/>
          <w:color w:val="auto"/>
          <w:sz w:val="18"/>
        </w:rPr>
        <w:t xml:space="preserve">  ■</w:t>
      </w:r>
      <w:r w:rsidRPr="009D1BBD">
        <w:rPr>
          <w:rFonts w:ascii="맑은 고딕" w:eastAsia="맑은 고딕"/>
          <w:color w:val="auto"/>
          <w:sz w:val="18"/>
        </w:rPr>
        <w:t xml:space="preserve"> </w:t>
      </w:r>
      <w:r w:rsidR="003B7022" w:rsidRPr="009D1BBD">
        <w:rPr>
          <w:rFonts w:ascii="맑은 고딕" w:eastAsia="맑은 고딕"/>
          <w:color w:val="auto"/>
          <w:sz w:val="18"/>
        </w:rPr>
        <w:t>Conditions of Employment</w:t>
      </w:r>
    </w:p>
    <w:p w14:paraId="0A15DB4C" w14:textId="0E82C22E" w:rsidR="00DE5CA0" w:rsidRPr="009D1BBD" w:rsidRDefault="005C36F3">
      <w:pPr>
        <w:pStyle w:val="a3"/>
        <w:spacing w:line="432" w:lineRule="auto"/>
        <w:rPr>
          <w:color w:val="auto"/>
        </w:rPr>
      </w:pPr>
      <w:r w:rsidRPr="009D1BBD">
        <w:rPr>
          <w:rFonts w:ascii="맑은 고딕"/>
          <w:color w:val="auto"/>
          <w:sz w:val="18"/>
        </w:rPr>
        <w:t xml:space="preserve">     ◦</w:t>
      </w:r>
      <w:r w:rsidRPr="009D1BBD">
        <w:rPr>
          <w:rFonts w:ascii="맑은 고딕" w:eastAsia="맑은 고딕"/>
          <w:color w:val="auto"/>
          <w:sz w:val="18"/>
        </w:rPr>
        <w:t xml:space="preserve"> </w:t>
      </w:r>
      <w:r w:rsidR="003B7022" w:rsidRPr="009D1BBD">
        <w:rPr>
          <w:rFonts w:ascii="맑은 고딕" w:eastAsia="맑은 고딕" w:hint="eastAsia"/>
          <w:color w:val="auto"/>
          <w:sz w:val="18"/>
        </w:rPr>
        <w:t>Position</w:t>
      </w:r>
      <w:r w:rsidRPr="009D1BBD">
        <w:rPr>
          <w:rFonts w:ascii="맑은 고딕" w:eastAsia="맑은 고딕"/>
          <w:color w:val="auto"/>
          <w:sz w:val="18"/>
        </w:rPr>
        <w:t xml:space="preserve">: </w:t>
      </w:r>
      <w:r w:rsidR="004D75A3" w:rsidRPr="009D1BBD">
        <w:rPr>
          <w:rFonts w:ascii="맑은 고딕" w:eastAsia="맑은 고딕" w:hint="eastAsia"/>
          <w:color w:val="auto"/>
          <w:sz w:val="18"/>
        </w:rPr>
        <w:t xml:space="preserve">Post-doctoral </w:t>
      </w:r>
      <w:r w:rsidR="004D75A3" w:rsidRPr="009D1BBD">
        <w:rPr>
          <w:rFonts w:ascii="맑은 고딕" w:eastAsia="맑은 고딕"/>
          <w:color w:val="auto"/>
          <w:sz w:val="18"/>
        </w:rPr>
        <w:t>researcher or a research professor</w:t>
      </w:r>
    </w:p>
    <w:p w14:paraId="038AB779" w14:textId="418A7173" w:rsidR="00DE5CA0" w:rsidRPr="009D1BBD" w:rsidRDefault="005C36F3">
      <w:pPr>
        <w:pStyle w:val="a3"/>
        <w:spacing w:line="432" w:lineRule="auto"/>
        <w:rPr>
          <w:color w:val="auto"/>
        </w:rPr>
      </w:pPr>
      <w:r w:rsidRPr="009D1BBD">
        <w:rPr>
          <w:rFonts w:ascii="맑은 고딕"/>
          <w:color w:val="auto"/>
          <w:sz w:val="18"/>
        </w:rPr>
        <w:t xml:space="preserve">     ◦</w:t>
      </w:r>
      <w:r w:rsidRPr="009D1BBD">
        <w:rPr>
          <w:rFonts w:ascii="맑은 고딕" w:eastAsia="맑은 고딕"/>
          <w:color w:val="auto"/>
          <w:sz w:val="18"/>
        </w:rPr>
        <w:t xml:space="preserve"> </w:t>
      </w:r>
      <w:r w:rsidR="003B7022" w:rsidRPr="009D1BBD">
        <w:rPr>
          <w:rFonts w:ascii="맑은 고딕" w:eastAsia="맑은 고딕" w:hint="eastAsia"/>
          <w:color w:val="auto"/>
          <w:sz w:val="18"/>
        </w:rPr>
        <w:t>Period of Employment</w:t>
      </w:r>
      <w:proofErr w:type="gramStart"/>
      <w:r w:rsidRPr="009D1BBD">
        <w:rPr>
          <w:rFonts w:ascii="맑은 고딕" w:eastAsia="맑은 고딕"/>
          <w:color w:val="auto"/>
          <w:sz w:val="18"/>
        </w:rPr>
        <w:t xml:space="preserve">: </w:t>
      </w:r>
      <w:r w:rsidR="004D75A3" w:rsidRPr="009D1BBD">
        <w:rPr>
          <w:rFonts w:ascii="맑은 고딕" w:eastAsia="맑은 고딕"/>
          <w:color w:val="auto"/>
          <w:sz w:val="18"/>
        </w:rPr>
        <w:t>:</w:t>
      </w:r>
      <w:proofErr w:type="gramEnd"/>
      <w:r w:rsidR="004D75A3" w:rsidRPr="009D1BBD">
        <w:rPr>
          <w:rFonts w:ascii="맑은 고딕" w:eastAsia="맑은 고딕"/>
          <w:color w:val="auto"/>
          <w:sz w:val="18"/>
        </w:rPr>
        <w:t xml:space="preserve"> 11 month</w:t>
      </w:r>
      <w:r w:rsidR="006C30D3" w:rsidRPr="009D1BBD">
        <w:rPr>
          <w:rFonts w:ascii="맑은 고딕" w:eastAsia="맑은 고딕"/>
          <w:color w:val="auto"/>
          <w:sz w:val="18"/>
        </w:rPr>
        <w:t>s or longer</w:t>
      </w:r>
    </w:p>
    <w:p w14:paraId="7BAD4DA8" w14:textId="1726F016" w:rsidR="00DE5CA0" w:rsidRPr="009D1BBD" w:rsidRDefault="005C36F3">
      <w:pPr>
        <w:pStyle w:val="a3"/>
        <w:spacing w:line="432" w:lineRule="auto"/>
        <w:rPr>
          <w:color w:val="auto"/>
        </w:rPr>
      </w:pPr>
      <w:r w:rsidRPr="009D1BBD">
        <w:rPr>
          <w:rFonts w:ascii="맑은 고딕"/>
          <w:color w:val="auto"/>
          <w:sz w:val="18"/>
        </w:rPr>
        <w:lastRenderedPageBreak/>
        <w:t xml:space="preserve">     ◦</w:t>
      </w:r>
      <w:r w:rsidRPr="009D1BBD">
        <w:rPr>
          <w:rFonts w:ascii="맑은 고딕" w:eastAsia="맑은 고딕"/>
          <w:color w:val="auto"/>
          <w:sz w:val="18"/>
        </w:rPr>
        <w:t xml:space="preserve"> </w:t>
      </w:r>
      <w:r w:rsidR="003B7022" w:rsidRPr="009D1BBD">
        <w:rPr>
          <w:rFonts w:ascii="맑은 고딕" w:eastAsia="맑은 고딕" w:hint="eastAsia"/>
          <w:color w:val="auto"/>
          <w:sz w:val="18"/>
        </w:rPr>
        <w:t>Salary</w:t>
      </w:r>
      <w:r w:rsidRPr="009D1BBD">
        <w:rPr>
          <w:rFonts w:ascii="맑은 고딕" w:eastAsia="맑은 고딕"/>
          <w:color w:val="auto"/>
          <w:sz w:val="18"/>
        </w:rPr>
        <w:t xml:space="preserve">: </w:t>
      </w:r>
      <w:r w:rsidR="004D75A3" w:rsidRPr="009D1BBD">
        <w:rPr>
          <w:rFonts w:ascii="맑은 고딕" w:eastAsia="맑은 고딕"/>
          <w:color w:val="auto"/>
          <w:sz w:val="18"/>
        </w:rPr>
        <w:t>internal salary policy of GIST</w:t>
      </w:r>
    </w:p>
    <w:p w14:paraId="428928C8" w14:textId="5233DD6D" w:rsidR="00DE5CA0" w:rsidRPr="009D1BBD" w:rsidRDefault="005C36F3">
      <w:pPr>
        <w:pStyle w:val="a3"/>
        <w:spacing w:line="432" w:lineRule="auto"/>
        <w:rPr>
          <w:color w:val="auto"/>
        </w:rPr>
      </w:pPr>
      <w:r w:rsidRPr="009D1BBD">
        <w:rPr>
          <w:rFonts w:ascii="맑은 고딕"/>
          <w:color w:val="auto"/>
          <w:sz w:val="18"/>
        </w:rPr>
        <w:t xml:space="preserve">     ◦</w:t>
      </w:r>
      <w:r w:rsidRPr="009D1BBD">
        <w:rPr>
          <w:rFonts w:ascii="맑은 고딕" w:eastAsia="맑은 고딕"/>
          <w:color w:val="auto"/>
          <w:sz w:val="18"/>
        </w:rPr>
        <w:t xml:space="preserve"> </w:t>
      </w:r>
      <w:r w:rsidR="003B7022" w:rsidRPr="009D1BBD">
        <w:rPr>
          <w:rFonts w:ascii="맑은 고딕" w:eastAsia="맑은 고딕" w:hint="eastAsia"/>
          <w:color w:val="auto"/>
          <w:sz w:val="18"/>
        </w:rPr>
        <w:t>Other</w:t>
      </w:r>
      <w:r w:rsidRPr="009D1BBD">
        <w:rPr>
          <w:rFonts w:ascii="맑은 고딕" w:eastAsia="맑은 고딕"/>
          <w:color w:val="auto"/>
          <w:sz w:val="18"/>
        </w:rPr>
        <w:t xml:space="preserve">: </w:t>
      </w:r>
    </w:p>
    <w:p w14:paraId="22EE5926" w14:textId="77777777" w:rsidR="00DE5CA0" w:rsidRPr="009D1BBD" w:rsidRDefault="00DE5CA0">
      <w:pPr>
        <w:pStyle w:val="a3"/>
        <w:spacing w:line="432" w:lineRule="auto"/>
        <w:rPr>
          <w:rFonts w:ascii="맑은 고딕" w:eastAsia="맑은 고딕"/>
          <w:color w:val="auto"/>
          <w:sz w:val="18"/>
        </w:rPr>
      </w:pPr>
    </w:p>
    <w:p w14:paraId="2CDECE23" w14:textId="5E994069" w:rsidR="00DE5CA0" w:rsidRPr="009D1BBD" w:rsidRDefault="005C36F3">
      <w:pPr>
        <w:pStyle w:val="a3"/>
        <w:spacing w:line="432" w:lineRule="auto"/>
        <w:rPr>
          <w:color w:val="auto"/>
        </w:rPr>
      </w:pPr>
      <w:r w:rsidRPr="009D1BBD">
        <w:rPr>
          <w:rFonts w:ascii="맑은 고딕"/>
          <w:color w:val="auto"/>
          <w:sz w:val="18"/>
        </w:rPr>
        <w:t xml:space="preserve">  ■</w:t>
      </w:r>
      <w:r w:rsidRPr="009D1BBD">
        <w:rPr>
          <w:rFonts w:ascii="맑은 고딕" w:eastAsia="맑은 고딕"/>
          <w:color w:val="auto"/>
          <w:sz w:val="18"/>
        </w:rPr>
        <w:t xml:space="preserve"> </w:t>
      </w:r>
      <w:r w:rsidR="003B7022" w:rsidRPr="009D1BBD">
        <w:rPr>
          <w:rFonts w:ascii="맑은 고딕" w:eastAsia="맑은 고딕" w:hint="eastAsia"/>
          <w:color w:val="auto"/>
          <w:sz w:val="18"/>
        </w:rPr>
        <w:t>Contact Person:</w:t>
      </w:r>
      <w:r w:rsidRPr="009D1BBD">
        <w:rPr>
          <w:rFonts w:ascii="맑은 고딕" w:eastAsia="맑은 고딕"/>
          <w:color w:val="auto"/>
          <w:sz w:val="18"/>
        </w:rPr>
        <w:t xml:space="preserve">   </w:t>
      </w:r>
      <w:r w:rsidR="007429C5" w:rsidRPr="009D1BBD">
        <w:rPr>
          <w:rFonts w:ascii="맑은 고딕" w:eastAsia="맑은 고딕" w:hint="eastAsia"/>
          <w:color w:val="auto"/>
          <w:sz w:val="18"/>
        </w:rPr>
        <w:t>kskim</w:t>
      </w:r>
      <w:r w:rsidR="007429C5" w:rsidRPr="009D1BBD">
        <w:rPr>
          <w:rFonts w:ascii="맑은 고딕" w:eastAsia="맑은 고딕"/>
          <w:color w:val="auto"/>
          <w:sz w:val="18"/>
        </w:rPr>
        <w:t xml:space="preserve">@gist.ac.kr </w:t>
      </w:r>
      <w:r w:rsidRPr="009D1BBD">
        <w:rPr>
          <w:rFonts w:ascii="맑은 고딕" w:eastAsia="맑은 고딕"/>
          <w:color w:val="auto"/>
          <w:sz w:val="18"/>
        </w:rPr>
        <w:t xml:space="preserve">/ </w:t>
      </w:r>
      <w:r w:rsidRPr="009D1BBD">
        <w:rPr>
          <w:rFonts w:ascii="맑은 고딕"/>
          <w:color w:val="auto"/>
          <w:sz w:val="18"/>
        </w:rPr>
        <w:t>☎ 062-715</w:t>
      </w:r>
      <w:r w:rsidR="007429C5" w:rsidRPr="009D1BBD">
        <w:rPr>
          <w:rFonts w:ascii="맑은 고딕"/>
          <w:color w:val="auto"/>
          <w:sz w:val="18"/>
        </w:rPr>
        <w:t>-2207</w:t>
      </w:r>
      <w:r w:rsidRPr="009D1BBD">
        <w:rPr>
          <w:rFonts w:ascii="맑은 고딕"/>
          <w:color w:val="auto"/>
          <w:sz w:val="18"/>
        </w:rPr>
        <w:t>-</w:t>
      </w:r>
    </w:p>
    <w:p w14:paraId="7A96EB8E" w14:textId="77777777" w:rsidR="00DE5CA0" w:rsidRDefault="00DE5CA0">
      <w:pPr>
        <w:pStyle w:val="a3"/>
        <w:spacing w:line="432" w:lineRule="auto"/>
        <w:rPr>
          <w:rFonts w:ascii="맑은 고딕" w:eastAsia="맑은 고딕"/>
          <w:sz w:val="18"/>
        </w:rPr>
      </w:pPr>
    </w:p>
    <w:p w14:paraId="0AD7946F" w14:textId="77777777" w:rsidR="00DE5CA0" w:rsidRDefault="00DE5CA0">
      <w:pPr>
        <w:pStyle w:val="a3"/>
        <w:spacing w:line="432" w:lineRule="auto"/>
        <w:rPr>
          <w:rFonts w:ascii="맑은 고딕" w:eastAsia="맑은 고딕"/>
          <w:sz w:val="18"/>
        </w:rPr>
      </w:pPr>
    </w:p>
    <w:p w14:paraId="0B6624E5" w14:textId="77777777" w:rsidR="00DE5CA0" w:rsidRDefault="00DE5CA0">
      <w:pPr>
        <w:pStyle w:val="a3"/>
        <w:spacing w:line="432" w:lineRule="auto"/>
        <w:rPr>
          <w:rFonts w:ascii="맑은 고딕" w:eastAsia="맑은 고딕"/>
          <w:sz w:val="18"/>
        </w:rPr>
      </w:pPr>
    </w:p>
    <w:p w14:paraId="68A20C01" w14:textId="14CD72BC" w:rsidR="00DE5CA0" w:rsidRDefault="005C36F3">
      <w:pPr>
        <w:pStyle w:val="a3"/>
        <w:wordWrap/>
        <w:spacing w:line="432" w:lineRule="auto"/>
        <w:jc w:val="center"/>
      </w:pPr>
      <w:proofErr w:type="gramStart"/>
      <w:r>
        <w:rPr>
          <w:rFonts w:ascii="맑은 고딕"/>
          <w:sz w:val="18"/>
        </w:rPr>
        <w:t>20</w:t>
      </w:r>
      <w:r w:rsidR="007429C5">
        <w:rPr>
          <w:rFonts w:ascii="맑은 고딕"/>
          <w:sz w:val="18"/>
        </w:rPr>
        <w:t>19 .</w:t>
      </w:r>
      <w:proofErr w:type="gramEnd"/>
      <w:r w:rsidR="007429C5">
        <w:rPr>
          <w:rFonts w:ascii="맑은 고딕"/>
          <w:sz w:val="18"/>
        </w:rPr>
        <w:t xml:space="preserve">   01.   04</w:t>
      </w:r>
      <w:r>
        <w:rPr>
          <w:rFonts w:ascii="맑은 고딕"/>
          <w:sz w:val="18"/>
        </w:rPr>
        <w:t>.</w:t>
      </w:r>
    </w:p>
    <w:p w14:paraId="2BB35FA7" w14:textId="77777777" w:rsidR="00DE5CA0" w:rsidRDefault="00DE5CA0">
      <w:pPr>
        <w:pStyle w:val="a3"/>
        <w:wordWrap/>
        <w:spacing w:line="432" w:lineRule="auto"/>
        <w:jc w:val="center"/>
        <w:rPr>
          <w:rFonts w:ascii="맑은 고딕" w:eastAsia="맑은 고딕"/>
          <w:b/>
          <w:sz w:val="18"/>
        </w:rPr>
      </w:pPr>
    </w:p>
    <w:p w14:paraId="1B69429E" w14:textId="78071BD4" w:rsidR="00DE5CA0" w:rsidRDefault="0094401E">
      <w:pPr>
        <w:pStyle w:val="a3"/>
        <w:wordWrap/>
        <w:spacing w:line="432" w:lineRule="auto"/>
        <w:jc w:val="center"/>
        <w:rPr>
          <w:rFonts w:ascii="맑은 고딕" w:eastAsia="맑은 고딕"/>
          <w:b/>
          <w:sz w:val="18"/>
        </w:rPr>
      </w:pPr>
      <w:proofErr w:type="spellStart"/>
      <w:r>
        <w:rPr>
          <w:rFonts w:ascii="맑은 고딕" w:eastAsia="맑은 고딕" w:hint="eastAsia"/>
          <w:b/>
          <w:sz w:val="18"/>
        </w:rPr>
        <w:t>Gwangju</w:t>
      </w:r>
      <w:proofErr w:type="spellEnd"/>
      <w:r>
        <w:rPr>
          <w:rFonts w:ascii="맑은 고딕" w:eastAsia="맑은 고딕" w:hint="eastAsia"/>
          <w:b/>
          <w:sz w:val="18"/>
        </w:rPr>
        <w:t xml:space="preserve"> Institute of Science and Technology</w:t>
      </w:r>
      <w:r>
        <w:rPr>
          <w:rFonts w:ascii="맑은 고딕" w:eastAsia="맑은 고딕"/>
          <w:b/>
          <w:sz w:val="18"/>
        </w:rPr>
        <w:t xml:space="preserve"> Office of the President</w:t>
      </w:r>
    </w:p>
    <w:p w14:paraId="55E3EC12" w14:textId="77777777" w:rsidR="00BE71C3" w:rsidRDefault="00BE71C3">
      <w:pPr>
        <w:pStyle w:val="a3"/>
        <w:wordWrap/>
        <w:spacing w:line="432" w:lineRule="auto"/>
        <w:jc w:val="center"/>
        <w:rPr>
          <w:rFonts w:ascii="맑은 고딕" w:eastAsia="맑은 고딕"/>
          <w:b/>
          <w:sz w:val="18"/>
        </w:rPr>
      </w:pPr>
    </w:p>
    <w:p w14:paraId="3FC0DEEB" w14:textId="6534C5D2" w:rsidR="007954D1" w:rsidRDefault="007954D1">
      <w:pPr>
        <w:widowControl/>
        <w:wordWrap/>
        <w:autoSpaceDE/>
        <w:autoSpaceDN/>
        <w:rPr>
          <w:rFonts w:ascii="맑은 고딕" w:eastAsia="맑은 고딕"/>
          <w:b/>
          <w:color w:val="000000"/>
          <w:sz w:val="18"/>
        </w:rPr>
      </w:pPr>
      <w:r>
        <w:rPr>
          <w:rFonts w:ascii="맑은 고딕" w:eastAsia="맑은 고딕"/>
          <w:b/>
          <w:sz w:val="18"/>
        </w:rPr>
        <w:br w:type="page"/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504"/>
        <w:gridCol w:w="505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9"/>
        <w:gridCol w:w="504"/>
        <w:gridCol w:w="844"/>
        <w:gridCol w:w="165"/>
        <w:gridCol w:w="504"/>
        <w:gridCol w:w="505"/>
      </w:tblGrid>
      <w:tr w:rsidR="009D1BBD" w:rsidRPr="00960B52" w14:paraId="4D9068E0" w14:textId="77777777" w:rsidTr="00084B3B">
        <w:trPr>
          <w:trHeight w:val="1096"/>
        </w:trPr>
        <w:tc>
          <w:tcPr>
            <w:tcW w:w="15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907CCC" w14:textId="77777777" w:rsidR="009D1BBD" w:rsidRPr="00960B52" w:rsidRDefault="009D1BBD" w:rsidP="00084B3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lastRenderedPageBreak/>
              <w:drawing>
                <wp:inline distT="0" distB="0" distL="0" distR="0" wp14:anchorId="2A73FF93" wp14:editId="3F207136">
                  <wp:extent cx="733425" cy="647700"/>
                  <wp:effectExtent l="0" t="0" r="9525" b="0"/>
                  <wp:docPr id="1" name="그림 1" descr="EMB000267584b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76278936" descr="EMB000267584b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1084D6" w14:textId="77777777" w:rsidR="009D1BBD" w:rsidRPr="00960B52" w:rsidRDefault="009D1BBD" w:rsidP="00084B3B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40"/>
                <w:szCs w:val="40"/>
              </w:rPr>
            </w:pPr>
            <w:r w:rsidRPr="00960B52">
              <w:rPr>
                <w:rFonts w:ascii="HY헤드라인M" w:eastAsia="HY헤드라인M" w:hAnsi="HY헤드라인M" w:cs="굴림" w:hint="eastAsia"/>
                <w:color w:val="000000"/>
                <w:spacing w:val="-20"/>
                <w:kern w:val="0"/>
                <w:sz w:val="40"/>
                <w:szCs w:val="40"/>
              </w:rPr>
              <w:t xml:space="preserve">Personal Information </w:t>
            </w:r>
          </w:p>
          <w:p w14:paraId="5EC4E0B4" w14:textId="77777777" w:rsidR="009D1BBD" w:rsidRPr="00960B52" w:rsidRDefault="009D1BBD" w:rsidP="00084B3B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40"/>
                <w:szCs w:val="40"/>
              </w:rPr>
            </w:pPr>
            <w:r w:rsidRPr="00960B52">
              <w:rPr>
                <w:rFonts w:ascii="HY헤드라인M" w:eastAsia="HY헤드라인M" w:hAnsi="HY헤드라인M" w:cs="굴림" w:hint="eastAsia"/>
                <w:color w:val="000000"/>
                <w:spacing w:val="-20"/>
                <w:kern w:val="0"/>
                <w:sz w:val="40"/>
                <w:szCs w:val="40"/>
              </w:rPr>
              <w:t>Collection and Use Agreement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ED46DC" w14:textId="77777777" w:rsidR="009D1BBD" w:rsidRPr="00960B52" w:rsidRDefault="009D1BBD" w:rsidP="00084B3B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C44E39" w14:textId="77777777" w:rsidR="009D1BBD" w:rsidRPr="00960B52" w:rsidRDefault="009D1BBD" w:rsidP="00084B3B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F9B48D" w14:textId="77777777" w:rsidR="009D1BBD" w:rsidRPr="00960B52" w:rsidRDefault="009D1BBD" w:rsidP="00084B3B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D1BBD" w:rsidRPr="00960B52" w14:paraId="57BF902C" w14:textId="77777777" w:rsidTr="00084B3B">
        <w:trPr>
          <w:trHeight w:val="426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14498B" w14:textId="77777777" w:rsidR="009D1BBD" w:rsidRPr="00960B52" w:rsidRDefault="009D1BBD" w:rsidP="00084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05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56301C" w14:textId="77777777" w:rsidR="009D1BBD" w:rsidRPr="00960B52" w:rsidRDefault="009D1BBD" w:rsidP="00084B3B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252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80A179" w14:textId="77777777" w:rsidR="009D1BBD" w:rsidRPr="00960B52" w:rsidRDefault="009D1BBD" w:rsidP="00084B3B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FF"/>
                <w:kern w:val="0"/>
                <w:szCs w:val="20"/>
              </w:rPr>
            </w:pPr>
            <w:r w:rsidRPr="00960B52">
              <w:rPr>
                <w:rFonts w:ascii="돋움" w:eastAsia="돋움" w:hAnsi="돋움" w:cs="굴림" w:hint="eastAsia"/>
                <w:color w:val="0000FF"/>
                <w:kern w:val="0"/>
                <w:szCs w:val="20"/>
              </w:rPr>
              <w:t xml:space="preserve">Receipt Number : </w:t>
            </w:r>
          </w:p>
        </w:tc>
      </w:tr>
      <w:tr w:rsidR="009D1BBD" w:rsidRPr="00960B52" w14:paraId="3480A283" w14:textId="77777777" w:rsidTr="00084B3B">
        <w:trPr>
          <w:trHeight w:val="233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0AD381" w14:textId="77777777" w:rsidR="009D1BBD" w:rsidRPr="00960B52" w:rsidRDefault="009D1BBD" w:rsidP="00084B3B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60EECE" w14:textId="77777777" w:rsidR="009D1BBD" w:rsidRPr="00960B52" w:rsidRDefault="009D1BBD" w:rsidP="00084B3B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B620BD" w14:textId="77777777" w:rsidR="009D1BBD" w:rsidRPr="00960B52" w:rsidRDefault="009D1BBD" w:rsidP="00084B3B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12CC94" w14:textId="77777777" w:rsidR="009D1BBD" w:rsidRPr="00960B52" w:rsidRDefault="009D1BBD" w:rsidP="00084B3B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3EFC0A" w14:textId="77777777" w:rsidR="009D1BBD" w:rsidRPr="00960B52" w:rsidRDefault="009D1BBD" w:rsidP="00084B3B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580743" w14:textId="77777777" w:rsidR="009D1BBD" w:rsidRPr="00960B52" w:rsidRDefault="009D1BBD" w:rsidP="00084B3B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1B8A4E" w14:textId="77777777" w:rsidR="009D1BBD" w:rsidRPr="00960B52" w:rsidRDefault="009D1BBD" w:rsidP="00084B3B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959AA4" w14:textId="77777777" w:rsidR="009D1BBD" w:rsidRPr="00960B52" w:rsidRDefault="009D1BBD" w:rsidP="00084B3B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5A6A48" w14:textId="77777777" w:rsidR="009D1BBD" w:rsidRPr="00960B52" w:rsidRDefault="009D1BBD" w:rsidP="00084B3B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AC2ACA" w14:textId="77777777" w:rsidR="009D1BBD" w:rsidRPr="00960B52" w:rsidRDefault="009D1BBD" w:rsidP="00084B3B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F27109" w14:textId="77777777" w:rsidR="009D1BBD" w:rsidRPr="00960B52" w:rsidRDefault="009D1BBD" w:rsidP="00084B3B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E71E18" w14:textId="77777777" w:rsidR="009D1BBD" w:rsidRPr="00960B52" w:rsidRDefault="009D1BBD" w:rsidP="00084B3B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7A3E8E" w14:textId="77777777" w:rsidR="009D1BBD" w:rsidRPr="00960B52" w:rsidRDefault="009D1BBD" w:rsidP="00084B3B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BEC47F" w14:textId="77777777" w:rsidR="009D1BBD" w:rsidRPr="00960B52" w:rsidRDefault="009D1BBD" w:rsidP="00084B3B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852018" w14:textId="77777777" w:rsidR="009D1BBD" w:rsidRPr="00960B52" w:rsidRDefault="009D1BBD" w:rsidP="00084B3B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2CF809" w14:textId="77777777" w:rsidR="009D1BBD" w:rsidRPr="00960B52" w:rsidRDefault="009D1BBD" w:rsidP="00084B3B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343768" w14:textId="77777777" w:rsidR="009D1BBD" w:rsidRPr="00960B52" w:rsidRDefault="009D1BBD" w:rsidP="00084B3B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3E44DC" w14:textId="77777777" w:rsidR="009D1BBD" w:rsidRPr="00960B52" w:rsidRDefault="009D1BBD" w:rsidP="00084B3B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E4689E" w14:textId="77777777" w:rsidR="009D1BBD" w:rsidRPr="00960B52" w:rsidRDefault="009D1BBD" w:rsidP="00084B3B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8E2DD2" w14:textId="77777777" w:rsidR="009D1BBD" w:rsidRPr="00960B52" w:rsidRDefault="009D1BBD" w:rsidP="00084B3B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9D1BBD" w:rsidRPr="00960B52" w14:paraId="562FB55B" w14:textId="77777777" w:rsidTr="00084B3B">
        <w:trPr>
          <w:trHeight w:val="426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E75188" w14:textId="77777777" w:rsidR="009D1BBD" w:rsidRPr="00960B52" w:rsidRDefault="009D1BBD" w:rsidP="00084B3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960B52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Explanation</w:t>
            </w:r>
          </w:p>
        </w:tc>
      </w:tr>
      <w:tr w:rsidR="009D1BBD" w:rsidRPr="00960B52" w14:paraId="21A49051" w14:textId="77777777" w:rsidTr="00084B3B">
        <w:trPr>
          <w:trHeight w:val="1975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4D53EC" w14:textId="77777777" w:rsidR="009D1BBD" w:rsidRPr="00960B52" w:rsidRDefault="009D1BBD" w:rsidP="00084B3B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Based on the Act on the Protection of Personal Information,</w:t>
            </w:r>
          </w:p>
          <w:p w14:paraId="54998C34" w14:textId="77777777" w:rsidR="009D1BBD" w:rsidRPr="00960B52" w:rsidRDefault="009D1BBD" w:rsidP="00084B3B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Gwangju</w:t>
            </w:r>
            <w:proofErr w:type="spellEnd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Institute of Science and </w:t>
            </w:r>
            <w:proofErr w:type="gramStart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Technology(</w:t>
            </w:r>
            <w:proofErr w:type="gramEnd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GIST) requests your consent to collect and use your personal information for the following purposes. Please read thoroughly and sign on the paper if you agree.</w:t>
            </w:r>
          </w:p>
        </w:tc>
      </w:tr>
      <w:tr w:rsidR="009D1BBD" w:rsidRPr="00960B52" w14:paraId="0C002107" w14:textId="77777777" w:rsidTr="00084B3B">
        <w:trPr>
          <w:trHeight w:val="233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413CB5" w14:textId="77777777" w:rsidR="009D1BBD" w:rsidRPr="00960B52" w:rsidRDefault="009D1BBD" w:rsidP="00084B3B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C2B7F4" w14:textId="77777777" w:rsidR="009D1BBD" w:rsidRPr="00960B52" w:rsidRDefault="009D1BBD" w:rsidP="00084B3B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18016E" w14:textId="77777777" w:rsidR="009D1BBD" w:rsidRPr="00960B52" w:rsidRDefault="009D1BBD" w:rsidP="00084B3B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FBA11E" w14:textId="77777777" w:rsidR="009D1BBD" w:rsidRPr="00960B52" w:rsidRDefault="009D1BBD" w:rsidP="00084B3B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60D2AB" w14:textId="77777777" w:rsidR="009D1BBD" w:rsidRPr="00960B52" w:rsidRDefault="009D1BBD" w:rsidP="00084B3B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7EAAA3" w14:textId="77777777" w:rsidR="009D1BBD" w:rsidRPr="00960B52" w:rsidRDefault="009D1BBD" w:rsidP="00084B3B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64F1C1" w14:textId="77777777" w:rsidR="009D1BBD" w:rsidRPr="00960B52" w:rsidRDefault="009D1BBD" w:rsidP="00084B3B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9B37FB" w14:textId="77777777" w:rsidR="009D1BBD" w:rsidRPr="00960B52" w:rsidRDefault="009D1BBD" w:rsidP="00084B3B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BF5ADF" w14:textId="77777777" w:rsidR="009D1BBD" w:rsidRPr="00960B52" w:rsidRDefault="009D1BBD" w:rsidP="00084B3B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0DE9D0" w14:textId="77777777" w:rsidR="009D1BBD" w:rsidRPr="00960B52" w:rsidRDefault="009D1BBD" w:rsidP="00084B3B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CFB15F" w14:textId="77777777" w:rsidR="009D1BBD" w:rsidRPr="00960B52" w:rsidRDefault="009D1BBD" w:rsidP="00084B3B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D45710" w14:textId="77777777" w:rsidR="009D1BBD" w:rsidRPr="00960B52" w:rsidRDefault="009D1BBD" w:rsidP="00084B3B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1CDA95" w14:textId="77777777" w:rsidR="009D1BBD" w:rsidRPr="00960B52" w:rsidRDefault="009D1BBD" w:rsidP="00084B3B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FA2A78" w14:textId="77777777" w:rsidR="009D1BBD" w:rsidRPr="00960B52" w:rsidRDefault="009D1BBD" w:rsidP="00084B3B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3C1B1A" w14:textId="77777777" w:rsidR="009D1BBD" w:rsidRPr="00960B52" w:rsidRDefault="009D1BBD" w:rsidP="00084B3B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E8A8AA" w14:textId="77777777" w:rsidR="009D1BBD" w:rsidRPr="00960B52" w:rsidRDefault="009D1BBD" w:rsidP="00084B3B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9B2ABF" w14:textId="77777777" w:rsidR="009D1BBD" w:rsidRPr="00960B52" w:rsidRDefault="009D1BBD" w:rsidP="00084B3B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C3A293" w14:textId="77777777" w:rsidR="009D1BBD" w:rsidRPr="00960B52" w:rsidRDefault="009D1BBD" w:rsidP="00084B3B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40BC4B" w14:textId="77777777" w:rsidR="009D1BBD" w:rsidRPr="00960B52" w:rsidRDefault="009D1BBD" w:rsidP="00084B3B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844963" w14:textId="77777777" w:rsidR="009D1BBD" w:rsidRPr="00960B52" w:rsidRDefault="009D1BBD" w:rsidP="00084B3B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9D1BBD" w:rsidRPr="00960B52" w14:paraId="1C0EE57C" w14:textId="77777777" w:rsidTr="00084B3B">
        <w:trPr>
          <w:trHeight w:val="426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FFB6A5" w14:textId="77777777" w:rsidR="009D1BBD" w:rsidRPr="00960B52" w:rsidRDefault="009D1BBD" w:rsidP="00084B3B">
            <w:pPr>
              <w:snapToGrid w:val="0"/>
              <w:spacing w:after="0" w:line="480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960B52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Agreements</w:t>
            </w:r>
          </w:p>
        </w:tc>
      </w:tr>
      <w:tr w:rsidR="009D1BBD" w:rsidRPr="00960B52" w14:paraId="5B620EB1" w14:textId="77777777" w:rsidTr="00084B3B">
        <w:trPr>
          <w:trHeight w:val="3055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867E2C" w14:textId="77777777" w:rsidR="009D1BBD" w:rsidRPr="00960B52" w:rsidRDefault="009D1BBD" w:rsidP="00084B3B">
            <w:pPr>
              <w:snapToGrid w:val="0"/>
              <w:spacing w:after="0" w:line="480" w:lineRule="auto"/>
              <w:ind w:left="264" w:hanging="26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MS Mincho" w:eastAsia="MS Mincho" w:hAnsi="MS Mincho" w:cs="MS Mincho"/>
                <w:color w:val="000000"/>
                <w:kern w:val="0"/>
                <w:sz w:val="18"/>
                <w:szCs w:val="18"/>
              </w:rPr>
              <w:t>▸</w:t>
            </w:r>
            <w:r w:rsidRPr="00960B52">
              <w:rPr>
                <w:rFonts w:ascii="굴림" w:eastAsia="돋움" w:hAnsi="돋움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GIST collects the personal information for the recruitment of fixed-term employees.</w:t>
            </w:r>
          </w:p>
          <w:p w14:paraId="7CA31354" w14:textId="77777777" w:rsidR="009D1BBD" w:rsidRPr="00960B52" w:rsidRDefault="009D1BBD" w:rsidP="00084B3B">
            <w:pPr>
              <w:wordWrap/>
              <w:snapToGrid w:val="0"/>
              <w:spacing w:after="0" w:line="480" w:lineRule="auto"/>
              <w:ind w:left="264" w:hanging="264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MS Mincho" w:eastAsia="MS Mincho" w:hAnsi="MS Mincho" w:cs="MS Mincho"/>
                <w:color w:val="000000"/>
                <w:kern w:val="0"/>
                <w:sz w:val="18"/>
                <w:szCs w:val="18"/>
              </w:rPr>
              <w:t>▸</w:t>
            </w:r>
            <w:r w:rsidRPr="00960B52">
              <w:rPr>
                <w:rFonts w:ascii="굴림" w:eastAsia="돋움" w:hAnsi="돋움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The personal information includes all the information on the application: your name, contact, educational </w:t>
            </w:r>
            <w:proofErr w:type="gramStart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background(</w:t>
            </w:r>
            <w:proofErr w:type="gramEnd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only for researcher), work experience, certificate, and linguistic ability.</w:t>
            </w:r>
          </w:p>
          <w:p w14:paraId="17298A50" w14:textId="77777777" w:rsidR="009D1BBD" w:rsidRPr="00960B52" w:rsidRDefault="009D1BBD" w:rsidP="00084B3B">
            <w:pPr>
              <w:snapToGrid w:val="0"/>
              <w:spacing w:after="0" w:line="480" w:lineRule="auto"/>
              <w:ind w:left="264" w:hanging="26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MS Mincho" w:eastAsia="MS Mincho" w:hAnsi="MS Mincho" w:cs="MS Mincho"/>
                <w:color w:val="000000"/>
                <w:kern w:val="0"/>
                <w:sz w:val="18"/>
                <w:szCs w:val="18"/>
              </w:rPr>
              <w:t>▸</w:t>
            </w:r>
            <w:r w:rsidRPr="00960B52">
              <w:rPr>
                <w:rFonts w:ascii="굴림" w:eastAsia="돋움" w:hAnsi="돋움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All the applications will be retained during the recruitment process and destroyed immediately after the process.</w:t>
            </w:r>
          </w:p>
          <w:p w14:paraId="2FABCECB" w14:textId="77777777" w:rsidR="009D1BBD" w:rsidRPr="00960B52" w:rsidRDefault="009D1BBD" w:rsidP="00084B3B">
            <w:pPr>
              <w:snapToGrid w:val="0"/>
              <w:spacing w:after="0" w:line="480" w:lineRule="auto"/>
              <w:ind w:left="264" w:hanging="26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MS Mincho" w:eastAsia="MS Mincho" w:hAnsi="MS Mincho" w:cs="MS Mincho"/>
                <w:color w:val="000000"/>
                <w:kern w:val="0"/>
                <w:sz w:val="18"/>
                <w:szCs w:val="18"/>
              </w:rPr>
              <w:t>▸</w:t>
            </w:r>
            <w:r w:rsidRPr="00960B52">
              <w:rPr>
                <w:rFonts w:ascii="굴림" w:eastAsia="돋움" w:hAnsi="돋움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The personal information will NOT be used for any other purposes except for the recruitment.</w:t>
            </w:r>
          </w:p>
          <w:p w14:paraId="6D291045" w14:textId="77777777" w:rsidR="009D1BBD" w:rsidRPr="00960B52" w:rsidRDefault="009D1BBD" w:rsidP="00084B3B">
            <w:pPr>
              <w:snapToGrid w:val="0"/>
              <w:spacing w:after="0" w:line="480" w:lineRule="auto"/>
              <w:ind w:left="264" w:hanging="26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MS Mincho" w:eastAsia="MS Mincho" w:hAnsi="MS Mincho" w:cs="MS Mincho"/>
                <w:color w:val="000000"/>
                <w:kern w:val="0"/>
                <w:sz w:val="18"/>
                <w:szCs w:val="18"/>
              </w:rPr>
              <w:t>▸</w:t>
            </w:r>
            <w:r w:rsidRPr="00960B52">
              <w:rPr>
                <w:rFonts w:ascii="굴림" w:eastAsia="돋움" w:hAnsi="돋움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You are able to disagree on the collection and use of your personal information, however, your application will NOT be accepted if you disagree.</w:t>
            </w:r>
          </w:p>
        </w:tc>
      </w:tr>
      <w:tr w:rsidR="009D1BBD" w:rsidRPr="00960B52" w14:paraId="043B48B2" w14:textId="77777777" w:rsidTr="00084B3B">
        <w:trPr>
          <w:trHeight w:val="233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DA7E3B" w14:textId="77777777" w:rsidR="009D1BBD" w:rsidRPr="00960B52" w:rsidRDefault="009D1BBD" w:rsidP="00084B3B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2986C8" w14:textId="77777777" w:rsidR="009D1BBD" w:rsidRPr="00960B52" w:rsidRDefault="009D1BBD" w:rsidP="00084B3B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248F55" w14:textId="77777777" w:rsidR="009D1BBD" w:rsidRPr="00960B52" w:rsidRDefault="009D1BBD" w:rsidP="00084B3B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9B8034" w14:textId="77777777" w:rsidR="009D1BBD" w:rsidRPr="00960B52" w:rsidRDefault="009D1BBD" w:rsidP="00084B3B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9219F2" w14:textId="77777777" w:rsidR="009D1BBD" w:rsidRPr="00960B52" w:rsidRDefault="009D1BBD" w:rsidP="00084B3B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F9FE3A" w14:textId="77777777" w:rsidR="009D1BBD" w:rsidRPr="00960B52" w:rsidRDefault="009D1BBD" w:rsidP="00084B3B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9AE272" w14:textId="77777777" w:rsidR="009D1BBD" w:rsidRPr="00960B52" w:rsidRDefault="009D1BBD" w:rsidP="00084B3B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EDEE0E" w14:textId="77777777" w:rsidR="009D1BBD" w:rsidRPr="00960B52" w:rsidRDefault="009D1BBD" w:rsidP="00084B3B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D2633B" w14:textId="77777777" w:rsidR="009D1BBD" w:rsidRPr="00960B52" w:rsidRDefault="009D1BBD" w:rsidP="00084B3B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35A79A" w14:textId="77777777" w:rsidR="009D1BBD" w:rsidRPr="00960B52" w:rsidRDefault="009D1BBD" w:rsidP="00084B3B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6B7844" w14:textId="77777777" w:rsidR="009D1BBD" w:rsidRPr="00960B52" w:rsidRDefault="009D1BBD" w:rsidP="00084B3B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F1A0D1" w14:textId="77777777" w:rsidR="009D1BBD" w:rsidRPr="00960B52" w:rsidRDefault="009D1BBD" w:rsidP="00084B3B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B36324" w14:textId="77777777" w:rsidR="009D1BBD" w:rsidRPr="00960B52" w:rsidRDefault="009D1BBD" w:rsidP="00084B3B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EF479A" w14:textId="77777777" w:rsidR="009D1BBD" w:rsidRPr="00960B52" w:rsidRDefault="009D1BBD" w:rsidP="00084B3B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9AAB99" w14:textId="77777777" w:rsidR="009D1BBD" w:rsidRPr="00960B52" w:rsidRDefault="009D1BBD" w:rsidP="00084B3B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B5DF74" w14:textId="77777777" w:rsidR="009D1BBD" w:rsidRPr="00960B52" w:rsidRDefault="009D1BBD" w:rsidP="00084B3B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4A3AEE" w14:textId="77777777" w:rsidR="009D1BBD" w:rsidRPr="00960B52" w:rsidRDefault="009D1BBD" w:rsidP="00084B3B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C3BBD7" w14:textId="77777777" w:rsidR="009D1BBD" w:rsidRPr="00960B52" w:rsidRDefault="009D1BBD" w:rsidP="00084B3B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09F8DB" w14:textId="77777777" w:rsidR="009D1BBD" w:rsidRPr="00960B52" w:rsidRDefault="009D1BBD" w:rsidP="00084B3B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9CA38E" w14:textId="77777777" w:rsidR="009D1BBD" w:rsidRPr="00960B52" w:rsidRDefault="009D1BBD" w:rsidP="00084B3B">
            <w:pPr>
              <w:snapToGrid w:val="0"/>
              <w:spacing w:after="0" w:line="48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9D1BBD" w:rsidRPr="00960B52" w14:paraId="20B80EB7" w14:textId="77777777" w:rsidTr="00084B3B">
        <w:trPr>
          <w:trHeight w:val="426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60916E" w14:textId="77777777" w:rsidR="009D1BBD" w:rsidRPr="00960B52" w:rsidRDefault="009D1BBD" w:rsidP="00084B3B">
            <w:pPr>
              <w:snapToGrid w:val="0"/>
              <w:spacing w:after="0" w:line="480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960B52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Personal Information Collection and Use Agreement</w:t>
            </w:r>
          </w:p>
        </w:tc>
      </w:tr>
      <w:tr w:rsidR="009D1BBD" w:rsidRPr="00960B52" w14:paraId="75B4D6CE" w14:textId="77777777" w:rsidTr="00084B3B">
        <w:trPr>
          <w:trHeight w:val="1975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194F95" w14:textId="77777777" w:rsidR="009D1BBD" w:rsidRPr="00960B52" w:rsidRDefault="009D1BBD" w:rsidP="00084B3B">
            <w:pPr>
              <w:wordWrap/>
              <w:snapToGrid w:val="0"/>
              <w:spacing w:after="0" w:line="480" w:lineRule="auto"/>
              <w:ind w:left="164" w:right="166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Do you agree with the collection and use of your personal information?</w:t>
            </w:r>
          </w:p>
          <w:p w14:paraId="760EDD71" w14:textId="77777777" w:rsidR="009D1BBD" w:rsidRPr="00960B52" w:rsidRDefault="009D1BBD" w:rsidP="00084B3B">
            <w:pPr>
              <w:wordWrap/>
              <w:snapToGrid w:val="0"/>
              <w:spacing w:after="0" w:line="480" w:lineRule="auto"/>
              <w:ind w:left="164" w:right="166"/>
              <w:jc w:val="center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335241D8" w14:textId="77777777" w:rsidR="009D1BBD" w:rsidRPr="00960B52" w:rsidRDefault="009D1BBD" w:rsidP="00084B3B">
            <w:pPr>
              <w:wordWrap/>
              <w:snapToGrid w:val="0"/>
              <w:spacing w:after="0" w:line="480" w:lineRule="auto"/>
              <w:ind w:left="164" w:right="166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굴림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 w:rsidRPr="00960B52">
              <w:rPr>
                <w:rFonts w:ascii="굴림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0B5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Yes </w:t>
            </w:r>
            <w:r w:rsidRPr="00960B52">
              <w:rPr>
                <w:rFonts w:ascii="굴림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 w:rsidRPr="00960B52">
              <w:rPr>
                <w:rFonts w:ascii="굴림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0B5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No</w:t>
            </w:r>
          </w:p>
        </w:tc>
      </w:tr>
      <w:tr w:rsidR="009D1BBD" w:rsidRPr="00960B52" w14:paraId="10BCA0B8" w14:textId="77777777" w:rsidTr="00084B3B">
        <w:trPr>
          <w:trHeight w:val="426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A186C9" w14:textId="77777777" w:rsidR="009D1BBD" w:rsidRPr="00960B52" w:rsidRDefault="009D1BBD" w:rsidP="00084B3B">
            <w:pPr>
              <w:snapToGrid w:val="0"/>
              <w:spacing w:after="0" w:line="480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960B52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consenter’s signature</w:t>
            </w:r>
          </w:p>
        </w:tc>
      </w:tr>
      <w:tr w:rsidR="009D1BBD" w:rsidRPr="00960B52" w14:paraId="05022B33" w14:textId="77777777" w:rsidTr="00084B3B">
        <w:trPr>
          <w:trHeight w:val="3455"/>
        </w:trPr>
        <w:tc>
          <w:tcPr>
            <w:tcW w:w="10088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6E6233" w14:textId="77777777" w:rsidR="009D1BBD" w:rsidRPr="00960B52" w:rsidRDefault="009D1BBD" w:rsidP="00084B3B">
            <w:pPr>
              <w:wordWrap/>
              <w:snapToGrid w:val="0"/>
              <w:spacing w:after="0" w:line="4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lastRenderedPageBreak/>
              <w:t>I agree to the collection and use of personal information as outlined above.</w:t>
            </w:r>
          </w:p>
          <w:p w14:paraId="38BA1093" w14:textId="77777777" w:rsidR="009D1BBD" w:rsidRPr="00960B52" w:rsidRDefault="009D1BBD" w:rsidP="00084B3B">
            <w:pPr>
              <w:wordWrap/>
              <w:snapToGrid w:val="0"/>
              <w:spacing w:after="0" w:line="36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________ / ______ / ______</w:t>
            </w:r>
          </w:p>
          <w:p w14:paraId="551AAD45" w14:textId="77777777" w:rsidR="009D1BBD" w:rsidRPr="00960B52" w:rsidRDefault="009D1BBD" w:rsidP="00084B3B">
            <w:pPr>
              <w:wordWrap/>
              <w:snapToGrid w:val="0"/>
              <w:spacing w:after="0" w:line="36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yyyy</w:t>
            </w:r>
            <w:proofErr w:type="spellEnd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/ mm / </w:t>
            </w:r>
            <w:proofErr w:type="spellStart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dd</w:t>
            </w:r>
            <w:proofErr w:type="spellEnd"/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)</w:t>
            </w:r>
          </w:p>
          <w:p w14:paraId="7B76100C" w14:textId="77777777" w:rsidR="009D1BBD" w:rsidRPr="00960B52" w:rsidRDefault="009D1BBD" w:rsidP="00084B3B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60B52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Name (Signature)</w:t>
            </w:r>
          </w:p>
          <w:p w14:paraId="7B529058" w14:textId="77777777" w:rsidR="009D1BBD" w:rsidRPr="00960B52" w:rsidRDefault="009D1BBD" w:rsidP="00084B3B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29788711" w14:textId="77777777" w:rsidR="009D1BBD" w:rsidRPr="00960B52" w:rsidRDefault="009D1BBD" w:rsidP="00084B3B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60B5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 xml:space="preserve">To the President of </w:t>
            </w:r>
            <w:proofErr w:type="spellStart"/>
            <w:r w:rsidRPr="00960B5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Gwangju</w:t>
            </w:r>
            <w:proofErr w:type="spellEnd"/>
            <w:r w:rsidRPr="00960B52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 xml:space="preserve"> Institute of Science and Technology</w:t>
            </w:r>
          </w:p>
          <w:p w14:paraId="0FE25DD6" w14:textId="77777777" w:rsidR="009D1BBD" w:rsidRDefault="009D1BBD" w:rsidP="00084B3B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7A36993B" w14:textId="77777777" w:rsidR="009D1BBD" w:rsidRDefault="009D1BBD" w:rsidP="00084B3B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1BA15902" w14:textId="77777777" w:rsidR="009D1BBD" w:rsidRDefault="009D1BBD" w:rsidP="00084B3B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17E05CD9" w14:textId="77777777" w:rsidR="009D1BBD" w:rsidRDefault="009D1BBD" w:rsidP="00084B3B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1556B060" w14:textId="77777777" w:rsidR="009D1BBD" w:rsidRDefault="009D1BBD" w:rsidP="00084B3B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39B9078D" w14:textId="77777777" w:rsidR="009D1BBD" w:rsidRDefault="009D1BBD" w:rsidP="00084B3B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0A637A4D" w14:textId="77777777" w:rsidR="009D1BBD" w:rsidRDefault="009D1BBD" w:rsidP="00084B3B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255799CA" w14:textId="77777777" w:rsidR="009D1BBD" w:rsidRDefault="009D1BBD" w:rsidP="00084B3B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2CB3AE9B" w14:textId="77777777" w:rsidR="009D1BBD" w:rsidRDefault="009D1BBD" w:rsidP="00084B3B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043E2A15" w14:textId="77777777" w:rsidR="009D1BBD" w:rsidRDefault="009D1BBD" w:rsidP="00084B3B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5FE11CD4" w14:textId="77777777" w:rsidR="009D1BBD" w:rsidRDefault="009D1BBD" w:rsidP="00084B3B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5A1BC981" w14:textId="77777777" w:rsidR="009D1BBD" w:rsidRDefault="009D1BBD" w:rsidP="00084B3B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770E478E" w14:textId="77777777" w:rsidR="009D1BBD" w:rsidRDefault="009D1BBD" w:rsidP="00084B3B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79DC0FCA" w14:textId="77777777" w:rsidR="009D1BBD" w:rsidRDefault="009D1BBD" w:rsidP="00084B3B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0A56A64E" w14:textId="77777777" w:rsidR="009D1BBD" w:rsidRDefault="009D1BBD" w:rsidP="00084B3B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14:paraId="3936C3CC" w14:textId="77777777" w:rsidR="009D1BBD" w:rsidRPr="00960B52" w:rsidRDefault="009D1BBD" w:rsidP="00084B3B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</w:tbl>
    <w:p w14:paraId="3F3FFEF2" w14:textId="77777777" w:rsidR="009D1BBD" w:rsidRPr="00D7087A" w:rsidRDefault="009D1BBD" w:rsidP="009D1BBD">
      <w:pPr>
        <w:widowControl/>
        <w:wordWrap/>
        <w:autoSpaceDE/>
        <w:autoSpaceDN/>
        <w:rPr>
          <w:rFonts w:ascii="맑은 고딕" w:eastAsia="맑은 고딕"/>
          <w:b/>
          <w:color w:val="000000"/>
          <w:sz w:val="1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08"/>
        <w:gridCol w:w="268"/>
        <w:gridCol w:w="67"/>
        <w:gridCol w:w="1616"/>
        <w:gridCol w:w="1771"/>
        <w:gridCol w:w="929"/>
        <w:gridCol w:w="1973"/>
        <w:gridCol w:w="201"/>
        <w:gridCol w:w="468"/>
        <w:gridCol w:w="1235"/>
      </w:tblGrid>
      <w:tr w:rsidR="009D1BBD" w:rsidRPr="00BE71C3" w14:paraId="37278AA1" w14:textId="77777777" w:rsidTr="00084B3B">
        <w:trPr>
          <w:trHeight w:val="626"/>
        </w:trPr>
        <w:tc>
          <w:tcPr>
            <w:tcW w:w="151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246554" w14:textId="77777777" w:rsidR="009D1BBD" w:rsidRPr="00BE71C3" w:rsidRDefault="009D1BBD" w:rsidP="00084B3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1C3"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lastRenderedPageBreak/>
              <w:drawing>
                <wp:inline distT="0" distB="0" distL="0" distR="0" wp14:anchorId="5AA3F10B" wp14:editId="5E631753">
                  <wp:extent cx="733425" cy="647700"/>
                  <wp:effectExtent l="0" t="0" r="9525" b="0"/>
                  <wp:docPr id="2" name="그림 2" descr="EMB00026e2816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61163504" descr="EMB00026e2816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501212" w14:textId="77777777" w:rsidR="009D1BBD" w:rsidRPr="00BE71C3" w:rsidRDefault="009D1BBD" w:rsidP="00084B3B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40"/>
                <w:szCs w:val="40"/>
              </w:rPr>
            </w:pPr>
            <w:r w:rsidRPr="00BE71C3">
              <w:rPr>
                <w:rFonts w:ascii="HY헤드라인M" w:eastAsia="HY헤드라인M" w:hAnsi="HY헤드라인M" w:cs="굴림" w:hint="eastAsia"/>
                <w:color w:val="000000"/>
                <w:spacing w:val="-40"/>
                <w:kern w:val="0"/>
                <w:sz w:val="40"/>
                <w:szCs w:val="40"/>
              </w:rPr>
              <w:t>Application Form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D20C1E" w14:textId="77777777" w:rsidR="009D1BBD" w:rsidRPr="00BE71C3" w:rsidRDefault="009D1BBD" w:rsidP="00084B3B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9D1BBD" w:rsidRPr="00BE71C3" w14:paraId="427E31A0" w14:textId="77777777" w:rsidTr="00084B3B">
        <w:trPr>
          <w:trHeight w:val="45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E1104" w14:textId="77777777" w:rsidR="009D1BBD" w:rsidRPr="00BE71C3" w:rsidRDefault="009D1BBD" w:rsidP="00084B3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3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DF87B7" w14:textId="77777777" w:rsidR="009D1BBD" w:rsidRPr="00BE71C3" w:rsidRDefault="009D1BBD" w:rsidP="00084B3B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665958" w14:textId="77777777" w:rsidR="009D1BBD" w:rsidRPr="00BE71C3" w:rsidRDefault="009D1BBD" w:rsidP="00084B3B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color w:val="0000FF"/>
                <w:kern w:val="0"/>
                <w:szCs w:val="20"/>
              </w:rPr>
              <w:t xml:space="preserve">No.: </w:t>
            </w:r>
          </w:p>
        </w:tc>
      </w:tr>
      <w:tr w:rsidR="009D1BBD" w:rsidRPr="00BE71C3" w14:paraId="5EA16454" w14:textId="77777777" w:rsidTr="00084B3B">
        <w:trPr>
          <w:trHeight w:val="34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42AADA" w14:textId="77777777" w:rsidR="009D1BBD" w:rsidRPr="00BE71C3" w:rsidRDefault="009D1BBD" w:rsidP="00084B3B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9D1BBD" w:rsidRPr="00BE71C3" w14:paraId="4E29B330" w14:textId="77777777" w:rsidTr="00084B3B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92E35F" w14:textId="77777777" w:rsidR="009D1BBD" w:rsidRPr="00BE71C3" w:rsidRDefault="009D1BBD" w:rsidP="00084B3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Applicant’s Information</w:t>
            </w:r>
          </w:p>
        </w:tc>
      </w:tr>
      <w:tr w:rsidR="009D1BBD" w:rsidRPr="00BE71C3" w14:paraId="7C87E513" w14:textId="77777777" w:rsidTr="00084B3B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CC260F" w14:textId="77777777" w:rsidR="009D1BBD" w:rsidRPr="00BE71C3" w:rsidRDefault="009D1BBD" w:rsidP="00084B3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spacing w:val="-10"/>
                <w:kern w:val="0"/>
                <w:sz w:val="18"/>
                <w:szCs w:val="18"/>
              </w:rPr>
              <w:t>Name of Applicant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DCDD53" w14:textId="77777777" w:rsidR="009D1BBD" w:rsidRPr="00BE71C3" w:rsidRDefault="009D1BBD" w:rsidP="00084B3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2384C2" w14:textId="77777777" w:rsidR="009D1BBD" w:rsidRPr="00BE71C3" w:rsidRDefault="009D1BBD" w:rsidP="00084B3B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A8C485" w14:textId="77777777" w:rsidR="009D1BBD" w:rsidRPr="00BE71C3" w:rsidRDefault="009D1BBD" w:rsidP="00084B3B">
            <w:pPr>
              <w:wordWrap/>
              <w:spacing w:after="0" w:line="384" w:lineRule="auto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D1BBD" w:rsidRPr="00BE71C3" w14:paraId="614A25B4" w14:textId="77777777" w:rsidTr="00084B3B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6C040A" w14:textId="77777777" w:rsidR="009D1BBD" w:rsidRPr="00BE71C3" w:rsidRDefault="009D1BBD" w:rsidP="00084B3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Current Affiliation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E3A9F5" w14:textId="77777777" w:rsidR="009D1BBD" w:rsidRPr="00BE71C3" w:rsidRDefault="009D1BBD" w:rsidP="00084B3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FBE9EE" w14:textId="77777777" w:rsidR="009D1BBD" w:rsidRPr="00BE71C3" w:rsidRDefault="009D1BBD" w:rsidP="00084B3B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D1BBD" w:rsidRPr="00BE71C3" w14:paraId="350C2872" w14:textId="77777777" w:rsidTr="00084B3B">
        <w:trPr>
          <w:trHeight w:val="426"/>
        </w:trPr>
        <w:tc>
          <w:tcPr>
            <w:tcW w:w="8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9546D9" w14:textId="77777777" w:rsidR="009D1BBD" w:rsidRPr="00BE71C3" w:rsidRDefault="009D1BBD" w:rsidP="00084B3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Education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CBF895" w14:textId="77777777" w:rsidR="009D1BBD" w:rsidRPr="00BE71C3" w:rsidRDefault="009D1BBD" w:rsidP="00084B3B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FFFFFF"/>
                <w:kern w:val="0"/>
                <w:szCs w:val="20"/>
              </w:rPr>
            </w:pPr>
          </w:p>
        </w:tc>
      </w:tr>
      <w:tr w:rsidR="009D1BBD" w:rsidRPr="00BE71C3" w14:paraId="1647E277" w14:textId="77777777" w:rsidTr="00084B3B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787FB9" w14:textId="77777777" w:rsidR="009D1BBD" w:rsidRPr="00BE71C3" w:rsidRDefault="009D1BBD" w:rsidP="00084B3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Bachelor’s degree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C89BAB" w14:textId="77777777" w:rsidR="009D1BBD" w:rsidRPr="00BE71C3" w:rsidRDefault="009D1BBD" w:rsidP="00084B3B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AEAEAE"/>
                <w:kern w:val="0"/>
                <w:sz w:val="18"/>
                <w:szCs w:val="18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08E98E" w14:textId="77777777" w:rsidR="009D1BBD" w:rsidRPr="00BE71C3" w:rsidRDefault="009D1BBD" w:rsidP="00084B3B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F4BEC9" w14:textId="77777777" w:rsidR="009D1BBD" w:rsidRPr="00BE71C3" w:rsidRDefault="009D1BBD" w:rsidP="00084B3B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D1BBD" w:rsidRPr="00BE71C3" w14:paraId="434F6923" w14:textId="77777777" w:rsidTr="00084B3B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C7A09B" w14:textId="77777777" w:rsidR="009D1BBD" w:rsidRPr="00BE71C3" w:rsidRDefault="009D1BBD" w:rsidP="00084B3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Master’s degree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694F0C" w14:textId="77777777" w:rsidR="009D1BBD" w:rsidRPr="00BE71C3" w:rsidRDefault="009D1BBD" w:rsidP="00084B3B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0A590D" w14:textId="77777777" w:rsidR="009D1BBD" w:rsidRPr="00BE71C3" w:rsidRDefault="009D1BBD" w:rsidP="00084B3B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070B75" w14:textId="77777777" w:rsidR="009D1BBD" w:rsidRPr="00BE71C3" w:rsidRDefault="009D1BBD" w:rsidP="00084B3B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D1BBD" w:rsidRPr="00BE71C3" w14:paraId="579607E5" w14:textId="77777777" w:rsidTr="00084B3B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814831" w14:textId="77777777" w:rsidR="009D1BBD" w:rsidRPr="00BE71C3" w:rsidRDefault="009D1BBD" w:rsidP="00084B3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Doctorate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BB6FE4" w14:textId="77777777" w:rsidR="009D1BBD" w:rsidRPr="00BE71C3" w:rsidRDefault="009D1BBD" w:rsidP="00084B3B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C073D8" w14:textId="77777777" w:rsidR="009D1BBD" w:rsidRPr="00BE71C3" w:rsidRDefault="009D1BBD" w:rsidP="00084B3B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28DC3E" w14:textId="77777777" w:rsidR="009D1BBD" w:rsidRPr="00BE71C3" w:rsidRDefault="009D1BBD" w:rsidP="00084B3B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D1BBD" w:rsidRPr="00BE71C3" w14:paraId="3E0A5140" w14:textId="77777777" w:rsidTr="00084B3B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B9C012" w14:textId="77777777" w:rsidR="009D1BBD" w:rsidRPr="00BE71C3" w:rsidRDefault="009D1BBD" w:rsidP="00084B3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Experience</w:t>
            </w:r>
          </w:p>
        </w:tc>
      </w:tr>
      <w:tr w:rsidR="009D1BBD" w:rsidRPr="00BE71C3" w14:paraId="538D17D5" w14:textId="77777777" w:rsidTr="00084B3B">
        <w:trPr>
          <w:trHeight w:val="623"/>
        </w:trPr>
        <w:tc>
          <w:tcPr>
            <w:tcW w:w="1889" w:type="dxa"/>
            <w:gridSpan w:val="3"/>
            <w:tcBorders>
              <w:top w:val="single" w:sz="12" w:space="0" w:color="787878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DBCE81" w14:textId="77777777" w:rsidR="009D1BBD" w:rsidRPr="00BE71C3" w:rsidRDefault="009D1BBD" w:rsidP="00084B3B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Affiliation</w:t>
            </w:r>
          </w:p>
        </w:tc>
        <w:tc>
          <w:tcPr>
            <w:tcW w:w="1683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8E04EE" w14:textId="77777777" w:rsidR="009D1BBD" w:rsidRPr="00BE71C3" w:rsidRDefault="009D1BBD" w:rsidP="00084B3B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Department</w:t>
            </w:r>
          </w:p>
        </w:tc>
        <w:tc>
          <w:tcPr>
            <w:tcW w:w="2700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5FDEAC" w14:textId="77777777" w:rsidR="009D1BBD" w:rsidRPr="00BE71C3" w:rsidRDefault="009D1BBD" w:rsidP="00084B3B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Period</w:t>
            </w:r>
          </w:p>
        </w:tc>
        <w:tc>
          <w:tcPr>
            <w:tcW w:w="2174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EE5FDF" w14:textId="77777777" w:rsidR="009D1BBD" w:rsidRPr="00BE71C3" w:rsidRDefault="009D1BBD" w:rsidP="00084B3B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Responsibilities</w:t>
            </w:r>
          </w:p>
        </w:tc>
        <w:tc>
          <w:tcPr>
            <w:tcW w:w="1703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E0E3B9" w14:textId="77777777" w:rsidR="009D1BBD" w:rsidRPr="00BE71C3" w:rsidRDefault="009D1BBD" w:rsidP="00084B3B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Reason for resignation</w:t>
            </w:r>
          </w:p>
        </w:tc>
      </w:tr>
      <w:tr w:rsidR="009D1BBD" w:rsidRPr="00BE71C3" w14:paraId="2BE8DFD7" w14:textId="77777777" w:rsidTr="00084B3B">
        <w:trPr>
          <w:trHeight w:val="463"/>
        </w:trPr>
        <w:tc>
          <w:tcPr>
            <w:tcW w:w="18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D8283C" w14:textId="77777777" w:rsidR="009D1BBD" w:rsidRPr="00BE71C3" w:rsidRDefault="009D1BBD" w:rsidP="00084B3B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8C682E" w14:textId="77777777" w:rsidR="009D1BBD" w:rsidRPr="00BE71C3" w:rsidRDefault="009D1BBD" w:rsidP="00084B3B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857324" w14:textId="77777777" w:rsidR="009D1BBD" w:rsidRPr="00BE71C3" w:rsidRDefault="009D1BBD" w:rsidP="00084B3B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YYYY.MM.DD.-YYYY.MM.DD.</w:t>
            </w:r>
          </w:p>
        </w:tc>
        <w:tc>
          <w:tcPr>
            <w:tcW w:w="2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9F2264" w14:textId="77777777" w:rsidR="009D1BBD" w:rsidRPr="00BE71C3" w:rsidRDefault="009D1BBD" w:rsidP="00084B3B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F728E6" w14:textId="77777777" w:rsidR="009D1BBD" w:rsidRPr="00BE71C3" w:rsidRDefault="009D1BBD" w:rsidP="00084B3B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D1BBD" w:rsidRPr="00BE71C3" w14:paraId="6CA3E064" w14:textId="77777777" w:rsidTr="00084B3B">
        <w:trPr>
          <w:trHeight w:val="463"/>
        </w:trPr>
        <w:tc>
          <w:tcPr>
            <w:tcW w:w="1889" w:type="dxa"/>
            <w:gridSpan w:val="3"/>
            <w:tcBorders>
              <w:top w:val="single" w:sz="2" w:space="0" w:color="000000"/>
              <w:left w:val="nil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DFFE3E" w14:textId="77777777" w:rsidR="009D1BBD" w:rsidRPr="00BE71C3" w:rsidRDefault="009D1BBD" w:rsidP="00084B3B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2960C5" w14:textId="77777777" w:rsidR="009D1BBD" w:rsidRPr="00BE71C3" w:rsidRDefault="009D1BBD" w:rsidP="00084B3B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725403" w14:textId="77777777" w:rsidR="009D1BBD" w:rsidRPr="00BE71C3" w:rsidRDefault="009D1BBD" w:rsidP="00084B3B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0DC6E4" w14:textId="77777777" w:rsidR="009D1BBD" w:rsidRPr="00BE71C3" w:rsidRDefault="009D1BBD" w:rsidP="00084B3B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93DD77" w14:textId="77777777" w:rsidR="009D1BBD" w:rsidRPr="00BE71C3" w:rsidRDefault="009D1BBD" w:rsidP="00084B3B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D1BBD" w:rsidRPr="00BE71C3" w14:paraId="013AE790" w14:textId="77777777" w:rsidTr="00084B3B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E44513" w14:textId="77777777" w:rsidR="009D1BBD" w:rsidRPr="00BE71C3" w:rsidRDefault="009D1BBD" w:rsidP="00084B3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Honors and Awards</w:t>
            </w:r>
          </w:p>
        </w:tc>
      </w:tr>
      <w:tr w:rsidR="009D1BBD" w:rsidRPr="00BE71C3" w14:paraId="57B73ACA" w14:textId="77777777" w:rsidTr="00084B3B">
        <w:trPr>
          <w:trHeight w:val="1908"/>
        </w:trPr>
        <w:tc>
          <w:tcPr>
            <w:tcW w:w="10149" w:type="dxa"/>
            <w:gridSpan w:val="11"/>
            <w:tcBorders>
              <w:top w:val="single" w:sz="12" w:space="0" w:color="787878"/>
              <w:left w:val="nil"/>
              <w:bottom w:val="single" w:sz="1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D223E1" w14:textId="77777777" w:rsidR="009D1BBD" w:rsidRPr="00BE71C3" w:rsidRDefault="009D1BBD" w:rsidP="00084B3B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D1BBD" w:rsidRPr="00BE71C3" w14:paraId="4ED97D68" w14:textId="77777777" w:rsidTr="00084B3B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574AB3" w14:textId="77777777" w:rsidR="009D1BBD" w:rsidRPr="00BE71C3" w:rsidRDefault="009D1BBD" w:rsidP="00084B3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Contact</w:t>
            </w:r>
          </w:p>
        </w:tc>
      </w:tr>
      <w:tr w:rsidR="009D1BBD" w:rsidRPr="00BE71C3" w14:paraId="1AC93F0B" w14:textId="77777777" w:rsidTr="00084B3B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ACEA75" w14:textId="77777777" w:rsidR="009D1BBD" w:rsidRPr="00BE71C3" w:rsidRDefault="009D1BBD" w:rsidP="00084B3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Phone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AB3EA7" w14:textId="77777777" w:rsidR="009D1BBD" w:rsidRPr="00BE71C3" w:rsidRDefault="009D1BBD" w:rsidP="00084B3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8F76B2" w14:textId="77777777" w:rsidR="009D1BBD" w:rsidRPr="00BE71C3" w:rsidRDefault="009D1BBD" w:rsidP="00084B3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FF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</w:rPr>
              <w:t xml:space="preserve">- - / Mobile 01 - - </w:t>
            </w:r>
          </w:p>
        </w:tc>
      </w:tr>
      <w:tr w:rsidR="009D1BBD" w:rsidRPr="00BE71C3" w14:paraId="1BE48CAC" w14:textId="77777777" w:rsidTr="00084B3B">
        <w:trPr>
          <w:trHeight w:val="519"/>
        </w:trPr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843B33" w14:textId="77777777" w:rsidR="009D1BBD" w:rsidRPr="00BE71C3" w:rsidRDefault="009D1BBD" w:rsidP="00084B3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Address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DFED55" w14:textId="77777777" w:rsidR="009D1BBD" w:rsidRPr="00BE71C3" w:rsidRDefault="009D1BBD" w:rsidP="00084B3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A090ED" w14:textId="77777777" w:rsidR="009D1BBD" w:rsidRPr="00BE71C3" w:rsidRDefault="009D1BBD" w:rsidP="00084B3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FF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</w:rPr>
              <w:t>@ [Email]</w:t>
            </w:r>
          </w:p>
        </w:tc>
      </w:tr>
      <w:tr w:rsidR="009D1BBD" w:rsidRPr="00BE71C3" w14:paraId="44BBA6DB" w14:textId="77777777" w:rsidTr="00084B3B">
        <w:trPr>
          <w:trHeight w:val="426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F55B48" w14:textId="77777777" w:rsidR="009D1BBD" w:rsidRPr="00BE71C3" w:rsidRDefault="009D1BBD" w:rsidP="00084B3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Resume declaration</w:t>
            </w:r>
          </w:p>
        </w:tc>
      </w:tr>
      <w:tr w:rsidR="009D1BBD" w:rsidRPr="00BE71C3" w14:paraId="5C760220" w14:textId="77777777" w:rsidTr="00084B3B">
        <w:trPr>
          <w:trHeight w:val="1557"/>
        </w:trPr>
        <w:tc>
          <w:tcPr>
            <w:tcW w:w="1014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FD0742" w14:textId="77777777" w:rsidR="009D1BBD" w:rsidRPr="00BE71C3" w:rsidRDefault="009D1BBD" w:rsidP="00084B3B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I hereby certify that the above information given are true and correct as to the best of my knowledge and belief.</w:t>
            </w:r>
          </w:p>
          <w:p w14:paraId="1F0C57CE" w14:textId="77777777" w:rsidR="009D1BBD" w:rsidRPr="00BE71C3" w:rsidRDefault="009D1BBD" w:rsidP="00084B3B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  <w:p w14:paraId="379131CF" w14:textId="77777777" w:rsidR="009D1BBD" w:rsidRPr="00BE71C3" w:rsidRDefault="009D1BBD" w:rsidP="00084B3B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___________________________________ ______________ </w:t>
            </w:r>
          </w:p>
          <w:p w14:paraId="58309FF9" w14:textId="77777777" w:rsidR="009D1BBD" w:rsidRPr="00BE71C3" w:rsidRDefault="009D1BBD" w:rsidP="00084B3B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Name &amp; Signature of Applicant Date Signed</w:t>
            </w:r>
          </w:p>
        </w:tc>
      </w:tr>
    </w:tbl>
    <w:p w14:paraId="363C6A54" w14:textId="77777777" w:rsidR="009D1BBD" w:rsidRPr="00BE71C3" w:rsidRDefault="009D1BBD" w:rsidP="009D1BB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5"/>
      </w:tblGrid>
      <w:tr w:rsidR="009D1BBD" w:rsidRPr="00BE71C3" w14:paraId="00615675" w14:textId="77777777" w:rsidTr="00084B3B">
        <w:trPr>
          <w:trHeight w:val="349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C7F726" w14:textId="77777777" w:rsidR="009D1BBD" w:rsidRPr="00BE71C3" w:rsidRDefault="009D1BBD" w:rsidP="00084B3B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lastRenderedPageBreak/>
              <w:t>Cover letter</w:t>
            </w:r>
          </w:p>
        </w:tc>
      </w:tr>
      <w:tr w:rsidR="009D1BBD" w:rsidRPr="00BE71C3" w14:paraId="45811C5B" w14:textId="77777777" w:rsidTr="00084B3B">
        <w:trPr>
          <w:trHeight w:val="192"/>
        </w:trPr>
        <w:tc>
          <w:tcPr>
            <w:tcW w:w="1012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3E7E54" w14:textId="77777777" w:rsidR="009D1BBD" w:rsidRPr="00BE71C3" w:rsidRDefault="009D1BBD" w:rsidP="00084B3B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9D1BBD" w:rsidRPr="00BE71C3" w14:paraId="2B04C86F" w14:textId="77777777" w:rsidTr="00084B3B">
        <w:trPr>
          <w:trHeight w:val="4924"/>
        </w:trPr>
        <w:tc>
          <w:tcPr>
            <w:tcW w:w="10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7" w:type="dxa"/>
              <w:left w:w="28" w:type="dxa"/>
              <w:bottom w:w="227" w:type="dxa"/>
              <w:right w:w="28" w:type="dxa"/>
            </w:tcMar>
            <w:hideMark/>
          </w:tcPr>
          <w:p w14:paraId="0529ADFF" w14:textId="77777777" w:rsidR="009D1BBD" w:rsidRPr="00BE71C3" w:rsidRDefault="009D1BBD" w:rsidP="00084B3B">
            <w:pPr>
              <w:spacing w:after="0" w:line="384" w:lineRule="auto"/>
              <w:ind w:left="216" w:right="196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</w:tbl>
    <w:p w14:paraId="718A1806" w14:textId="77777777" w:rsidR="009D1BBD" w:rsidRPr="00BE71C3" w:rsidRDefault="009D1BBD" w:rsidP="009D1BBD">
      <w:pPr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</w:p>
    <w:p w14:paraId="59C885E1" w14:textId="77777777" w:rsidR="009D1BBD" w:rsidRPr="00BE71C3" w:rsidRDefault="009D1BBD" w:rsidP="009D1BBD">
      <w:pPr>
        <w:spacing w:after="0" w:line="384" w:lineRule="auto"/>
        <w:textAlignment w:val="baseline"/>
        <w:rPr>
          <w:rFonts w:ascii="한컴바탕" w:eastAsia="한컴바탕" w:hAnsi="한컴바탕" w:cs="한컴바탕"/>
          <w:color w:val="000000"/>
          <w:kern w:val="0"/>
          <w:szCs w:val="20"/>
        </w:rPr>
      </w:pPr>
    </w:p>
    <w:p w14:paraId="7CC4F18F" w14:textId="77777777" w:rsidR="009D1BBD" w:rsidRDefault="009D1BBD" w:rsidP="009D1BBD">
      <w:pPr>
        <w:pStyle w:val="a3"/>
        <w:wordWrap/>
        <w:spacing w:line="432" w:lineRule="auto"/>
        <w:jc w:val="center"/>
      </w:pPr>
    </w:p>
    <w:p w14:paraId="23E4435C" w14:textId="77777777" w:rsidR="00BE71C3" w:rsidRDefault="00BE71C3">
      <w:pPr>
        <w:pStyle w:val="a3"/>
        <w:wordWrap/>
        <w:spacing w:line="432" w:lineRule="auto"/>
        <w:jc w:val="center"/>
      </w:pPr>
      <w:bookmarkStart w:id="0" w:name="_GoBack"/>
      <w:bookmarkEnd w:id="0"/>
    </w:p>
    <w:sectPr w:rsidR="00BE71C3">
      <w:endnotePr>
        <w:numFmt w:val="decimal"/>
      </w:endnotePr>
      <w:pgSz w:w="11906" w:h="16838"/>
      <w:pgMar w:top="1134" w:right="850" w:bottom="1134" w:left="850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E68DA" w14:textId="77777777" w:rsidR="00DC6076" w:rsidRDefault="00DC6076" w:rsidP="006A57F7">
      <w:pPr>
        <w:spacing w:after="0" w:line="240" w:lineRule="auto"/>
      </w:pPr>
      <w:r>
        <w:separator/>
      </w:r>
    </w:p>
  </w:endnote>
  <w:endnote w:type="continuationSeparator" w:id="0">
    <w:p w14:paraId="791675D7" w14:textId="77777777" w:rsidR="00DC6076" w:rsidRDefault="00DC6076" w:rsidP="006A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산세리프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신명조확장둘">
    <w:panose1 w:val="00000000000000000000"/>
    <w:charset w:val="81"/>
    <w:family w:val="roman"/>
    <w:notTrueType/>
    <w:pitch w:val="default"/>
  </w:font>
  <w:font w:name="신명조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신명 중명조">
    <w:panose1 w:val="00000000000000000000"/>
    <w:charset w:val="81"/>
    <w:family w:val="roman"/>
    <w:notTrueType/>
    <w:pitch w:val="default"/>
  </w:font>
  <w:font w:name="고딕">
    <w:panose1 w:val="00000000000000000000"/>
    <w:charset w:val="81"/>
    <w:family w:val="roman"/>
    <w:notTrueType/>
    <w:pitch w:val="default"/>
  </w:font>
  <w:font w:name="다음_Regular">
    <w:altName w:val="바탕"/>
    <w:panose1 w:val="02000603060000000000"/>
    <w:charset w:val="81"/>
    <w:family w:val="auto"/>
    <w:pitch w:val="variable"/>
    <w:sig w:usb0="800002A7" w:usb1="09D77CFB" w:usb2="00000010" w:usb3="00000000" w:csb0="0008000D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F4016" w14:textId="77777777" w:rsidR="00DC6076" w:rsidRDefault="00DC6076" w:rsidP="006A57F7">
      <w:pPr>
        <w:spacing w:after="0" w:line="240" w:lineRule="auto"/>
      </w:pPr>
      <w:r>
        <w:separator/>
      </w:r>
    </w:p>
  </w:footnote>
  <w:footnote w:type="continuationSeparator" w:id="0">
    <w:p w14:paraId="0AA15319" w14:textId="77777777" w:rsidR="00DC6076" w:rsidRDefault="00DC6076" w:rsidP="006A5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050B3"/>
    <w:multiLevelType w:val="hybridMultilevel"/>
    <w:tmpl w:val="6C7AE2CC"/>
    <w:lvl w:ilvl="0" w:tplc="643CADCC">
      <w:start w:val="1"/>
      <w:numFmt w:val="bullet"/>
      <w:pStyle w:val="1"/>
      <w:suff w:val="space"/>
      <w:lvlText w:val="※"/>
      <w:lvlJc w:val="left"/>
    </w:lvl>
    <w:lvl w:ilvl="1" w:tplc="0C3E21CE">
      <w:numFmt w:val="decimal"/>
      <w:lvlText w:val=""/>
      <w:lvlJc w:val="left"/>
    </w:lvl>
    <w:lvl w:ilvl="2" w:tplc="622837B6">
      <w:numFmt w:val="decimal"/>
      <w:lvlText w:val=""/>
      <w:lvlJc w:val="left"/>
    </w:lvl>
    <w:lvl w:ilvl="3" w:tplc="A5900304">
      <w:numFmt w:val="decimal"/>
      <w:lvlText w:val=""/>
      <w:lvlJc w:val="left"/>
    </w:lvl>
    <w:lvl w:ilvl="4" w:tplc="E84EA75C">
      <w:numFmt w:val="decimal"/>
      <w:lvlText w:val=""/>
      <w:lvlJc w:val="left"/>
    </w:lvl>
    <w:lvl w:ilvl="5" w:tplc="28B286B8">
      <w:numFmt w:val="decimal"/>
      <w:lvlText w:val=""/>
      <w:lvlJc w:val="left"/>
    </w:lvl>
    <w:lvl w:ilvl="6" w:tplc="BCBA9F90">
      <w:numFmt w:val="decimal"/>
      <w:lvlText w:val=""/>
      <w:lvlJc w:val="left"/>
    </w:lvl>
    <w:lvl w:ilvl="7" w:tplc="E4204524">
      <w:numFmt w:val="decimal"/>
      <w:lvlText w:val=""/>
      <w:lvlJc w:val="left"/>
    </w:lvl>
    <w:lvl w:ilvl="8" w:tplc="D52ED3BE">
      <w:numFmt w:val="decimal"/>
      <w:lvlText w:val=""/>
      <w:lvlJc w:val="left"/>
    </w:lvl>
  </w:abstractNum>
  <w:abstractNum w:abstractNumId="1">
    <w:nsid w:val="2D3758E7"/>
    <w:multiLevelType w:val="multilevel"/>
    <w:tmpl w:val="C4A454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806E6E"/>
    <w:multiLevelType w:val="multilevel"/>
    <w:tmpl w:val="6412996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E163B1"/>
    <w:multiLevelType w:val="multilevel"/>
    <w:tmpl w:val="AD30919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AD32CD"/>
    <w:multiLevelType w:val="multilevel"/>
    <w:tmpl w:val="2FA658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1D16A4"/>
    <w:multiLevelType w:val="multilevel"/>
    <w:tmpl w:val="854C54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BD73CB"/>
    <w:multiLevelType w:val="multilevel"/>
    <w:tmpl w:val="F9CA529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072FDC"/>
    <w:multiLevelType w:val="multilevel"/>
    <w:tmpl w:val="A50E9294"/>
    <w:lvl w:ilvl="0">
      <w:start w:val="1"/>
      <w:numFmt w:val="decimal"/>
      <w:pStyle w:val="10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A0"/>
    <w:rsid w:val="00032285"/>
    <w:rsid w:val="00152DBF"/>
    <w:rsid w:val="00165559"/>
    <w:rsid w:val="003B7022"/>
    <w:rsid w:val="00433751"/>
    <w:rsid w:val="004D75A3"/>
    <w:rsid w:val="005C36F3"/>
    <w:rsid w:val="005F1B6D"/>
    <w:rsid w:val="00626E98"/>
    <w:rsid w:val="00634A6A"/>
    <w:rsid w:val="00655DD3"/>
    <w:rsid w:val="00663238"/>
    <w:rsid w:val="006A57F7"/>
    <w:rsid w:val="006C30D3"/>
    <w:rsid w:val="007429C5"/>
    <w:rsid w:val="007954D1"/>
    <w:rsid w:val="007A1C27"/>
    <w:rsid w:val="0094401E"/>
    <w:rsid w:val="00971FA7"/>
    <w:rsid w:val="009D1BBD"/>
    <w:rsid w:val="00AD4E48"/>
    <w:rsid w:val="00AE49D9"/>
    <w:rsid w:val="00AE7E8A"/>
    <w:rsid w:val="00AF0E0C"/>
    <w:rsid w:val="00BE71C3"/>
    <w:rsid w:val="00D9793E"/>
    <w:rsid w:val="00DC6076"/>
    <w:rsid w:val="00DC76BC"/>
    <w:rsid w:val="00DE5CA0"/>
    <w:rsid w:val="00F63ED7"/>
    <w:rsid w:val="00F7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12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0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b">
    <w:name w:val="동그라미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20" w:after="0" w:line="384" w:lineRule="auto"/>
      <w:ind w:left="634" w:hanging="521"/>
      <w:textAlignment w:val="baseline"/>
    </w:pPr>
    <w:rPr>
      <w:rFonts w:ascii="HCI Poppy" w:eastAsia="휴먼명조"/>
      <w:color w:val="000000"/>
      <w:sz w:val="28"/>
    </w:rPr>
  </w:style>
  <w:style w:type="paragraph" w:customStyle="1" w:styleId="ac">
    <w:name w:val="대제목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944"/>
        <w:tab w:val="left" w:pos="11520"/>
        <w:tab w:val="left" w:pos="12096"/>
        <w:tab w:val="left" w:pos="12672"/>
        <w:tab w:val="left" w:pos="13248"/>
        <w:tab w:val="left" w:pos="13824"/>
        <w:tab w:val="left" w:pos="14400"/>
        <w:tab w:val="left" w:pos="14976"/>
        <w:tab w:val="left" w:pos="15552"/>
        <w:tab w:val="left" w:pos="16128"/>
        <w:tab w:val="left" w:pos="16704"/>
        <w:tab w:val="left" w:pos="17280"/>
        <w:tab w:val="left" w:pos="17856"/>
        <w:tab w:val="left" w:pos="18432"/>
        <w:tab w:val="left" w:pos="19008"/>
        <w:tab w:val="left" w:pos="19584"/>
        <w:tab w:val="left" w:pos="20160"/>
        <w:tab w:val="left" w:pos="20736"/>
        <w:tab w:val="left" w:pos="21312"/>
        <w:tab w:val="left" w:pos="21888"/>
        <w:tab w:val="left" w:pos="22464"/>
      </w:tabs>
      <w:autoSpaceDE w:val="0"/>
      <w:autoSpaceDN w:val="0"/>
      <w:snapToGrid w:val="0"/>
      <w:spacing w:after="0" w:line="304" w:lineRule="auto"/>
      <w:jc w:val="left"/>
      <w:textAlignment w:val="baseline"/>
    </w:pPr>
    <w:rPr>
      <w:rFonts w:ascii="바탕" w:eastAsia="바탕"/>
      <w:color w:val="000000"/>
      <w:sz w:val="34"/>
    </w:rPr>
  </w:style>
  <w:style w:type="paragraph" w:customStyle="1" w:styleId="100">
    <w:name w:val="줄간100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d">
    <w:name w:val="□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</w:pPr>
    <w:rPr>
      <w:rFonts w:ascii="신명조확장둘" w:eastAsia="신명조"/>
      <w:color w:val="000000"/>
      <w:sz w:val="32"/>
    </w:rPr>
  </w:style>
  <w:style w:type="paragraph" w:customStyle="1" w:styleId="16">
    <w:name w:val="휴먼16본문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HCI Poppy" w:eastAsia="휴먼명조"/>
      <w:color w:val="000000"/>
      <w:sz w:val="32"/>
    </w:rPr>
  </w:style>
  <w:style w:type="paragraph" w:customStyle="1" w:styleId="ae">
    <w:name w:val="ㅇ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57" w:line="480" w:lineRule="auto"/>
      <w:ind w:left="900" w:hanging="300"/>
      <w:textAlignment w:val="baseline"/>
    </w:pPr>
    <w:rPr>
      <w:rFonts w:ascii="HCI Poppy" w:eastAsia="휴먼명조"/>
      <w:color w:val="000000"/>
      <w:spacing w:val="-6"/>
      <w:sz w:val="30"/>
    </w:rPr>
  </w:style>
  <w:style w:type="paragraph" w:customStyle="1" w:styleId="af">
    <w:name w:val="표안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HCI Poppy" w:eastAsia="휴먼명조"/>
      <w:color w:val="000000"/>
      <w:w w:val="90"/>
      <w:sz w:val="26"/>
    </w:rPr>
  </w:style>
  <w:style w:type="paragraph" w:customStyle="1" w:styleId="af0">
    <w:name w:val="표제목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ind w:left="433" w:hanging="433"/>
      <w:jc w:val="left"/>
      <w:textAlignment w:val="baseline"/>
    </w:pPr>
    <w:rPr>
      <w:rFonts w:ascii="한양신명조" w:eastAsia="한양중고딕"/>
      <w:color w:val="000000"/>
      <w:spacing w:val="-7"/>
      <w:w w:val="90"/>
      <w:sz w:val="22"/>
    </w:rPr>
  </w:style>
  <w:style w:type="paragraph" w:customStyle="1" w:styleId="af1">
    <w:name w:val="표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중명조" w:eastAsia="신명 중명조"/>
      <w:color w:val="000000"/>
      <w:sz w:val="22"/>
    </w:rPr>
  </w:style>
  <w:style w:type="paragraph" w:customStyle="1" w:styleId="1">
    <w:name w:val="참고1"/>
    <w:uiPriority w:val="24"/>
    <w:pPr>
      <w:widowControl w:val="0"/>
      <w:numPr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0" w:after="0" w:line="336" w:lineRule="auto"/>
      <w:ind w:left="600"/>
      <w:textAlignment w:val="baseline"/>
    </w:pPr>
    <w:rPr>
      <w:rFonts w:ascii="한양중고딕" w:eastAsia="한양중고딕"/>
      <w:color w:val="000000"/>
      <w:spacing w:val="-9"/>
      <w:sz w:val="26"/>
    </w:rPr>
  </w:style>
  <w:style w:type="character" w:customStyle="1" w:styleId="af2">
    <w:name w:val="투자방향"/>
    <w:uiPriority w:val="25"/>
    <w:rPr>
      <w:rFonts w:ascii="HCI Poppy" w:eastAsia="휴먼명조"/>
      <w:color w:val="000000"/>
      <w:spacing w:val="-7"/>
      <w:sz w:val="30"/>
    </w:rPr>
  </w:style>
  <w:style w:type="paragraph" w:customStyle="1" w:styleId="af3">
    <w:name w:val="문서번호/시행일자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한양중고딕" w:eastAsia="고딕"/>
      <w:b/>
      <w:color w:val="000000"/>
      <w:sz w:val="24"/>
    </w:rPr>
  </w:style>
  <w:style w:type="paragraph" w:customStyle="1" w:styleId="9">
    <w:name w:val="머리말(중고딕9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11">
    <w:name w:val="본문1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26" w:after="57" w:line="384" w:lineRule="auto"/>
      <w:ind w:left="100"/>
      <w:textAlignment w:val="baseline"/>
    </w:pPr>
    <w:rPr>
      <w:rFonts w:ascii="HCI Poppy" w:eastAsia="휴먼명조"/>
      <w:b/>
      <w:color w:val="000000"/>
      <w:sz w:val="24"/>
    </w:rPr>
  </w:style>
  <w:style w:type="paragraph" w:styleId="af4">
    <w:name w:val="header"/>
    <w:basedOn w:val="a"/>
    <w:link w:val="Char"/>
    <w:uiPriority w:val="99"/>
    <w:unhideWhenUsed/>
    <w:rsid w:val="006A57F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4"/>
    <w:uiPriority w:val="99"/>
    <w:rsid w:val="006A57F7"/>
  </w:style>
  <w:style w:type="paragraph" w:styleId="af5">
    <w:name w:val="footer"/>
    <w:basedOn w:val="a"/>
    <w:link w:val="Char0"/>
    <w:uiPriority w:val="99"/>
    <w:unhideWhenUsed/>
    <w:rsid w:val="006A57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5"/>
    <w:uiPriority w:val="99"/>
    <w:rsid w:val="006A57F7"/>
  </w:style>
  <w:style w:type="paragraph" w:styleId="af6">
    <w:name w:val="Balloon Text"/>
    <w:basedOn w:val="a"/>
    <w:link w:val="Char1"/>
    <w:uiPriority w:val="99"/>
    <w:semiHidden/>
    <w:unhideWhenUsed/>
    <w:rsid w:val="007954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6"/>
    <w:uiPriority w:val="99"/>
    <w:semiHidden/>
    <w:rsid w:val="007954D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0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b">
    <w:name w:val="동그라미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20" w:after="0" w:line="384" w:lineRule="auto"/>
      <w:ind w:left="634" w:hanging="521"/>
      <w:textAlignment w:val="baseline"/>
    </w:pPr>
    <w:rPr>
      <w:rFonts w:ascii="HCI Poppy" w:eastAsia="휴먼명조"/>
      <w:color w:val="000000"/>
      <w:sz w:val="28"/>
    </w:rPr>
  </w:style>
  <w:style w:type="paragraph" w:customStyle="1" w:styleId="ac">
    <w:name w:val="대제목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944"/>
        <w:tab w:val="left" w:pos="11520"/>
        <w:tab w:val="left" w:pos="12096"/>
        <w:tab w:val="left" w:pos="12672"/>
        <w:tab w:val="left" w:pos="13248"/>
        <w:tab w:val="left" w:pos="13824"/>
        <w:tab w:val="left" w:pos="14400"/>
        <w:tab w:val="left" w:pos="14976"/>
        <w:tab w:val="left" w:pos="15552"/>
        <w:tab w:val="left" w:pos="16128"/>
        <w:tab w:val="left" w:pos="16704"/>
        <w:tab w:val="left" w:pos="17280"/>
        <w:tab w:val="left" w:pos="17856"/>
        <w:tab w:val="left" w:pos="18432"/>
        <w:tab w:val="left" w:pos="19008"/>
        <w:tab w:val="left" w:pos="19584"/>
        <w:tab w:val="left" w:pos="20160"/>
        <w:tab w:val="left" w:pos="20736"/>
        <w:tab w:val="left" w:pos="21312"/>
        <w:tab w:val="left" w:pos="21888"/>
        <w:tab w:val="left" w:pos="22464"/>
      </w:tabs>
      <w:autoSpaceDE w:val="0"/>
      <w:autoSpaceDN w:val="0"/>
      <w:snapToGrid w:val="0"/>
      <w:spacing w:after="0" w:line="304" w:lineRule="auto"/>
      <w:jc w:val="left"/>
      <w:textAlignment w:val="baseline"/>
    </w:pPr>
    <w:rPr>
      <w:rFonts w:ascii="바탕" w:eastAsia="바탕"/>
      <w:color w:val="000000"/>
      <w:sz w:val="34"/>
    </w:rPr>
  </w:style>
  <w:style w:type="paragraph" w:customStyle="1" w:styleId="100">
    <w:name w:val="줄간100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d">
    <w:name w:val="□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</w:pPr>
    <w:rPr>
      <w:rFonts w:ascii="신명조확장둘" w:eastAsia="신명조"/>
      <w:color w:val="000000"/>
      <w:sz w:val="32"/>
    </w:rPr>
  </w:style>
  <w:style w:type="paragraph" w:customStyle="1" w:styleId="16">
    <w:name w:val="휴먼16본문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HCI Poppy" w:eastAsia="휴먼명조"/>
      <w:color w:val="000000"/>
      <w:sz w:val="32"/>
    </w:rPr>
  </w:style>
  <w:style w:type="paragraph" w:customStyle="1" w:styleId="ae">
    <w:name w:val="ㅇ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57" w:line="480" w:lineRule="auto"/>
      <w:ind w:left="900" w:hanging="300"/>
      <w:textAlignment w:val="baseline"/>
    </w:pPr>
    <w:rPr>
      <w:rFonts w:ascii="HCI Poppy" w:eastAsia="휴먼명조"/>
      <w:color w:val="000000"/>
      <w:spacing w:val="-6"/>
      <w:sz w:val="30"/>
    </w:rPr>
  </w:style>
  <w:style w:type="paragraph" w:customStyle="1" w:styleId="af">
    <w:name w:val="표안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HCI Poppy" w:eastAsia="휴먼명조"/>
      <w:color w:val="000000"/>
      <w:w w:val="90"/>
      <w:sz w:val="26"/>
    </w:rPr>
  </w:style>
  <w:style w:type="paragraph" w:customStyle="1" w:styleId="af0">
    <w:name w:val="표제목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ind w:left="433" w:hanging="433"/>
      <w:jc w:val="left"/>
      <w:textAlignment w:val="baseline"/>
    </w:pPr>
    <w:rPr>
      <w:rFonts w:ascii="한양신명조" w:eastAsia="한양중고딕"/>
      <w:color w:val="000000"/>
      <w:spacing w:val="-7"/>
      <w:w w:val="90"/>
      <w:sz w:val="22"/>
    </w:rPr>
  </w:style>
  <w:style w:type="paragraph" w:customStyle="1" w:styleId="af1">
    <w:name w:val="표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중명조" w:eastAsia="신명 중명조"/>
      <w:color w:val="000000"/>
      <w:sz w:val="22"/>
    </w:rPr>
  </w:style>
  <w:style w:type="paragraph" w:customStyle="1" w:styleId="1">
    <w:name w:val="참고1"/>
    <w:uiPriority w:val="24"/>
    <w:pPr>
      <w:widowControl w:val="0"/>
      <w:numPr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0" w:after="0" w:line="336" w:lineRule="auto"/>
      <w:ind w:left="600"/>
      <w:textAlignment w:val="baseline"/>
    </w:pPr>
    <w:rPr>
      <w:rFonts w:ascii="한양중고딕" w:eastAsia="한양중고딕"/>
      <w:color w:val="000000"/>
      <w:spacing w:val="-9"/>
      <w:sz w:val="26"/>
    </w:rPr>
  </w:style>
  <w:style w:type="character" w:customStyle="1" w:styleId="af2">
    <w:name w:val="투자방향"/>
    <w:uiPriority w:val="25"/>
    <w:rPr>
      <w:rFonts w:ascii="HCI Poppy" w:eastAsia="휴먼명조"/>
      <w:color w:val="000000"/>
      <w:spacing w:val="-7"/>
      <w:sz w:val="30"/>
    </w:rPr>
  </w:style>
  <w:style w:type="paragraph" w:customStyle="1" w:styleId="af3">
    <w:name w:val="문서번호/시행일자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한양중고딕" w:eastAsia="고딕"/>
      <w:b/>
      <w:color w:val="000000"/>
      <w:sz w:val="24"/>
    </w:rPr>
  </w:style>
  <w:style w:type="paragraph" w:customStyle="1" w:styleId="9">
    <w:name w:val="머리말(중고딕9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11">
    <w:name w:val="본문1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26" w:after="57" w:line="384" w:lineRule="auto"/>
      <w:ind w:left="100"/>
      <w:textAlignment w:val="baseline"/>
    </w:pPr>
    <w:rPr>
      <w:rFonts w:ascii="HCI Poppy" w:eastAsia="휴먼명조"/>
      <w:b/>
      <w:color w:val="000000"/>
      <w:sz w:val="24"/>
    </w:rPr>
  </w:style>
  <w:style w:type="paragraph" w:styleId="af4">
    <w:name w:val="header"/>
    <w:basedOn w:val="a"/>
    <w:link w:val="Char"/>
    <w:uiPriority w:val="99"/>
    <w:unhideWhenUsed/>
    <w:rsid w:val="006A57F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4"/>
    <w:uiPriority w:val="99"/>
    <w:rsid w:val="006A57F7"/>
  </w:style>
  <w:style w:type="paragraph" w:styleId="af5">
    <w:name w:val="footer"/>
    <w:basedOn w:val="a"/>
    <w:link w:val="Char0"/>
    <w:uiPriority w:val="99"/>
    <w:unhideWhenUsed/>
    <w:rsid w:val="006A57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5"/>
    <w:uiPriority w:val="99"/>
    <w:rsid w:val="006A57F7"/>
  </w:style>
  <w:style w:type="paragraph" w:styleId="af6">
    <w:name w:val="Balloon Text"/>
    <w:basedOn w:val="a"/>
    <w:link w:val="Char1"/>
    <w:uiPriority w:val="99"/>
    <w:semiHidden/>
    <w:unhideWhenUsed/>
    <w:rsid w:val="007954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6"/>
    <w:uiPriority w:val="99"/>
    <w:semiHidden/>
    <w:rsid w:val="007954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2010년 교육과학기술부 정책방향 및 과제</vt:lpstr>
    </vt:vector>
  </TitlesOfParts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2010년 교육과학기술부 정책방향 및 과제</dc:title>
  <dc:creator>user</dc:creator>
  <cp:lastModifiedBy>user</cp:lastModifiedBy>
  <cp:revision>2</cp:revision>
  <cp:lastPrinted>2018-06-26T06:34:00Z</cp:lastPrinted>
  <dcterms:created xsi:type="dcterms:W3CDTF">2019-01-07T15:08:00Z</dcterms:created>
  <dcterms:modified xsi:type="dcterms:W3CDTF">2019-01-07T15:08:00Z</dcterms:modified>
</cp:coreProperties>
</file>