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B1" w:rsidRPr="00C975F2" w:rsidRDefault="0031595C" w:rsidP="00740FAD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</w:rPr>
      </w:pP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201</w:t>
      </w:r>
      <w:r w:rsidR="00524E9A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8</w:t>
      </w: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 </w:t>
      </w:r>
      <w:r w:rsidR="007143A3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Fall</w:t>
      </w:r>
      <w:r w:rsidR="007C497D">
        <w:rPr>
          <w:rFonts w:ascii="Times New Roman" w:hAnsi="Times New Roman" w:cs="Times New Roman"/>
          <w:b/>
          <w:bCs/>
          <w:color w:val="000000"/>
          <w:sz w:val="46"/>
          <w:szCs w:val="46"/>
        </w:rPr>
        <w:t xml:space="preserve"> </w:t>
      </w:r>
      <w:r w:rsidR="00BC2C7F" w:rsidRPr="00C975F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Semester Course Registration </w:t>
      </w:r>
    </w:p>
    <w:p w:rsidR="003875B1" w:rsidRPr="00C975F2" w:rsidRDefault="003875B1" w:rsidP="003875B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645E5E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5A65A1" w:rsidRPr="00591DBA">
        <w:rPr>
          <w:rFonts w:ascii="Times New Roman" w:hAnsi="Times New Roman" w:cs="Times New Roman"/>
          <w:b/>
          <w:color w:val="002060"/>
          <w:sz w:val="30"/>
          <w:szCs w:val="30"/>
        </w:rPr>
        <w:t>R</w:t>
      </w:r>
      <w:r w:rsidR="003875B1" w:rsidRPr="00591DBA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egistration </w:t>
      </w:r>
      <w:r w:rsidR="0031595C">
        <w:rPr>
          <w:rFonts w:ascii="Times New Roman" w:hAnsi="Times New Roman" w:cs="Times New Roman"/>
          <w:b/>
          <w:bCs/>
          <w:color w:val="002060"/>
          <w:sz w:val="30"/>
          <w:szCs w:val="30"/>
        </w:rPr>
        <w:t>period</w:t>
      </w:r>
    </w:p>
    <w:p w:rsidR="00591DBA" w:rsidRDefault="00591DBA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 xml:space="preserve">Please register your courses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during the following </w:t>
      </w: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>period</w:t>
      </w:r>
      <w:r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A92CE8" w:rsidRPr="00C975F2" w:rsidRDefault="007A31D0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35560</wp:posOffset>
                </wp:positionV>
                <wp:extent cx="5810250" cy="584200"/>
                <wp:effectExtent l="6985" t="6985" r="1206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DBA" w:rsidRPr="00C975F2" w:rsidRDefault="00591DBA" w:rsidP="00591DBA">
                            <w:pPr>
                              <w:pStyle w:val="a3"/>
                              <w:spacing w:before="0" w:beforeAutospacing="0" w:after="0" w:afterAutospacing="0" w:line="288" w:lineRule="auto"/>
                              <w:ind w:firstLineChars="265" w:firstLine="636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>For continuing students</w:t>
                            </w: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: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From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2</w:t>
                            </w:r>
                            <w:r w:rsidR="002901A9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0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August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31595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1</w:t>
                            </w:r>
                            <w:r w:rsidR="00E440ED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4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:00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to</w:t>
                            </w:r>
                            <w:proofErr w:type="gramEnd"/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2</w:t>
                            </w:r>
                            <w:r w:rsidR="002901A9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4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August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23:59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</w:p>
                          <w:p w:rsidR="00591DBA" w:rsidRPr="00C975F2" w:rsidRDefault="00591DBA" w:rsidP="00591DBA">
                            <w:pPr>
                              <w:pStyle w:val="a3"/>
                              <w:spacing w:before="0" w:beforeAutospacing="0" w:after="0" w:afterAutospacing="0" w:line="288" w:lineRule="auto"/>
                              <w:ind w:firstLineChars="265" w:firstLine="636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>For incoming students</w:t>
                            </w: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: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From 2</w:t>
                            </w:r>
                            <w:r w:rsidR="002901A9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7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August</w:t>
                            </w:r>
                            <w:r w:rsidR="007C497D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78009A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1</w:t>
                            </w:r>
                            <w:r w:rsidR="00E74F18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8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:00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to</w:t>
                            </w:r>
                            <w:proofErr w:type="gramEnd"/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31595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2</w:t>
                            </w:r>
                            <w:r w:rsidR="002901A9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8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August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23:59  </w:t>
                            </w:r>
                          </w:p>
                          <w:p w:rsidR="00591DBA" w:rsidRPr="00591DBA" w:rsidRDefault="00591D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.8pt;margin-top:2.8pt;width:457.5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9P1gIAAMQFAAAOAAAAZHJzL2Uyb0RvYy54bWysVNuO0zAQfUfiHyy/d3Npsk2jTVfdXhDS&#10;AisWxLMbO42FYwfbbVIQ/87YabtdlgeESCTLY4+PZ47PzM1t3wi0Z9pwJQscXYUYMVkqyuW2wJ8/&#10;rUcZRsYSSYlQkhX4wAy+nb1+ddO1OYtVrQRlGgGINHnXFri2ts2DwJQ1a4i5Ui2TsFkp3RALpt4G&#10;VJMO0BsRxGF4HXRK01arkhkDq8thE888flWx0n6oKsMsEgWG2KwftR83bgxmNyTfatLWvDyGQf4h&#10;ioZwCZeeoZbEErTT/AVUw0utjKrsVamaQFUVL5nPAbKJwt+yeaxJy3wuQI5pzzSZ/wdbvt8/aMRp&#10;gWOMJGngiT4CaURuBUOxo6drTQ5ej+2Ddgma9l6VXw2SalGDF5trrbqaEQpBRc4/eHbAGQaOok33&#10;TlFAJzurPFN9pRsHCByg3j/I4fwgrLeohMU0i8I4hXcrYS/NEnhxfwXJT6dbbewbphrkJgXWELtH&#10;J/t7Y100JD+5+OiV4HTNhfCG3m4WQqM9AXGs/XdEN5duQqKuwNM0TiEOAhrVkmJExBYEX1rtr3t2&#10;wFzihv77E66La0lMPdxvDmaprPMjecMtFIXgTYGz83GSO5ZXknoXS7gY5pChkO4U83If0gartzD1&#10;60Cml+KP+ToNJ8k4G00m6XiUjFfh6C5bL0bzRXR9PVndLe5W0U+XT5TkNaeUyZXHNKfKiJK/U96x&#10;RgdNn2vjHKCLSu0gx8eadohy93LjdBpHGAwozngyZH1BMtLKfuG29iXhdOIwnhGdhe4/En1G9wq4&#10;uDh4kdvg0QNVwOSJNS9ip9tB/7bf9EC7E/NG0QPIGcLxmoXWB5Na6e8YddBGCmy+7YhmGIm3Ekpi&#10;GiWJ6zveSNJJDIa+3Nlc7hBZAlSBLejLTxd26FW7VvNtDTdFPnGp5lBGFfcKf4oKUnAGtAqfzLGt&#10;uV50aXuvp+Y7+wUAAP//AwBQSwMEFAAGAAgAAAAhAFWKqyfdAAAABwEAAA8AAABkcnMvZG93bnJl&#10;di54bWxMjk9Lw0AQxe+C32EZwYvYjYamGrMpIlgELzYK9jhNJn9odjZkt2n89k5Pepo3vMd7v2w9&#10;215NNPrOsYG7RQSKuHRVx42Br8/X2wdQPiBX2DsmAz/kYZ1fXmSYVu7EW5qK0CgpYZ+igTaEIdXa&#10;ly1Z9As3EItXu9FikHdsdDXiScptr++jKNEWO5aFFgd6aak8FEdroHiLd7t6i3r62HwfNl39fuPj&#10;lTHXV/PzE6hAc/gLwxlf0CEXpr07cuVVbyBeJpI0cD5iPy4jEXsRqwR0nun//PkvAAAA//8DAFBL&#10;AQItABQABgAIAAAAIQC2gziS/gAAAOEBAAATAAAAAAAAAAAAAAAAAAAAAABbQ29udGVudF9UeXBl&#10;c10ueG1sUEsBAi0AFAAGAAgAAAAhADj9If/WAAAAlAEAAAsAAAAAAAAAAAAAAAAALwEAAF9yZWxz&#10;Ly5yZWxzUEsBAi0AFAAGAAgAAAAhAB3lH0/WAgAAxAUAAA4AAAAAAAAAAAAAAAAALgIAAGRycy9l&#10;Mm9Eb2MueG1sUEsBAi0AFAAGAAgAAAAhAFWKqyfdAAAABwEAAA8AAAAAAAAAAAAAAAAAMAUAAGRy&#10;cy9kb3ducmV2LnhtbFBLBQYAAAAABAAEAPMAAAA6BgAAAAA=&#10;">
                <v:stroke dashstyle="1 1" endcap="round"/>
                <v:textbox>
                  <w:txbxContent>
                    <w:p w:rsidR="00591DBA" w:rsidRPr="00C975F2" w:rsidRDefault="00591DBA" w:rsidP="00591DBA">
                      <w:pPr>
                        <w:pStyle w:val="a3"/>
                        <w:spacing w:before="0" w:beforeAutospacing="0" w:after="0" w:afterAutospacing="0" w:line="288" w:lineRule="auto"/>
                        <w:ind w:firstLineChars="265" w:firstLine="636"/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>For continuing students</w:t>
                      </w:r>
                      <w:r w:rsidRPr="00EE64A8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: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From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2</w:t>
                      </w:r>
                      <w:r w:rsidR="002901A9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0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August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proofErr w:type="gramStart"/>
                      <w:r w:rsidR="0031595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1</w:t>
                      </w:r>
                      <w:r w:rsidR="00E440ED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4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:00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to</w:t>
                      </w:r>
                      <w:proofErr w:type="gramEnd"/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2</w:t>
                      </w:r>
                      <w:r w:rsidR="002901A9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4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August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23:59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 </w:t>
                      </w:r>
                    </w:p>
                    <w:p w:rsidR="00591DBA" w:rsidRPr="00C975F2" w:rsidRDefault="00591DBA" w:rsidP="00591DBA">
                      <w:pPr>
                        <w:pStyle w:val="a3"/>
                        <w:spacing w:before="0" w:beforeAutospacing="0" w:after="0" w:afterAutospacing="0" w:line="288" w:lineRule="auto"/>
                        <w:ind w:firstLineChars="265" w:firstLine="636"/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>For incoming students</w:t>
                      </w:r>
                      <w:r w:rsidRPr="00EE64A8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: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From 2</w:t>
                      </w:r>
                      <w:r w:rsidR="002901A9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7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August</w:t>
                      </w:r>
                      <w:r w:rsidR="007C497D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proofErr w:type="gramStart"/>
                      <w:r w:rsidR="0078009A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1</w:t>
                      </w:r>
                      <w:r w:rsidR="00E74F18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8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:00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to</w:t>
                      </w:r>
                      <w:proofErr w:type="gramEnd"/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31595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2</w:t>
                      </w:r>
                      <w:r w:rsidR="002901A9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8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August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23:59  </w:t>
                      </w:r>
                    </w:p>
                    <w:p w:rsidR="00591DBA" w:rsidRPr="00591DBA" w:rsidRDefault="00591DBA"/>
                  </w:txbxContent>
                </v:textbox>
              </v:rect>
            </w:pict>
          </mc:Fallback>
        </mc:AlternateContent>
      </w:r>
    </w:p>
    <w:p w:rsidR="00591DBA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:rsidR="00A4303E" w:rsidRPr="00A4303E" w:rsidRDefault="00A4303E" w:rsidP="00591DBA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591DBA" w:rsidRDefault="00591DBA" w:rsidP="00591DBA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 </w:t>
      </w:r>
      <w:r w:rsidR="009A3345"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>Course Add/Drop</w:t>
      </w:r>
    </w:p>
    <w:p w:rsid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You may add or drop your courses </w:t>
      </w:r>
      <w:r w:rsidR="00B74282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online 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by logging on your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Portal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system. </w:t>
      </w:r>
    </w:p>
    <w:p w:rsidR="00591DBA" w:rsidRP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No documentary process is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needed.</w:t>
      </w:r>
    </w:p>
    <w:p w:rsidR="00591DBA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rom </w:t>
      </w:r>
      <w:r w:rsidR="002901A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3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6E424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September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proofErr w:type="gramStart"/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>10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>:00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to</w:t>
      </w:r>
      <w:proofErr w:type="gramEnd"/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</w:t>
      </w:r>
      <w:r w:rsidR="002901A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4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6E424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September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23:59</w:t>
      </w:r>
    </w:p>
    <w:p w:rsidR="00BA7C28" w:rsidRDefault="00BA7C28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B74282" w:rsidRDefault="00B74282" w:rsidP="00C834EC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 xml:space="preserve"> </w:t>
      </w:r>
      <w:r w:rsidR="009A3345" w:rsidRPr="00B74282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Course </w:t>
      </w:r>
      <w:r w:rsidR="009A3345" w:rsidRPr="00B74282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Withdrawal</w:t>
      </w:r>
    </w:p>
    <w:p w:rsidR="00B74282" w:rsidRPr="00B74282" w:rsidRDefault="00B74282" w:rsidP="00B74282">
      <w:pPr>
        <w:pStyle w:val="a6"/>
        <w:spacing w:line="480" w:lineRule="auto"/>
        <w:ind w:left="76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HCI Poppy" w:eastAsia="휴먼명조" w:hAnsi="굴림"/>
          <w:sz w:val="24"/>
          <w:szCs w:val="24"/>
        </w:rPr>
        <w:t>Any student wish</w:t>
      </w:r>
      <w:r>
        <w:rPr>
          <w:rFonts w:ascii="HCI Poppy" w:eastAsia="휴먼명조" w:hAnsi="굴림"/>
          <w:sz w:val="24"/>
          <w:szCs w:val="24"/>
        </w:rPr>
        <w:t>ing</w:t>
      </w:r>
      <w:r w:rsidRPr="00C975F2">
        <w:rPr>
          <w:rFonts w:ascii="HCI Poppy" w:eastAsia="휴먼명조" w:hAnsi="굴림"/>
          <w:sz w:val="24"/>
          <w:szCs w:val="24"/>
        </w:rPr>
        <w:t xml:space="preserve"> to withdraw his or her course(s) needs to submit a </w:t>
      </w:r>
      <w:r w:rsidRPr="00C975F2">
        <w:rPr>
          <w:rFonts w:ascii="HCI Poppy" w:eastAsia="휴먼명조" w:hAnsi="굴림"/>
          <w:b/>
          <w:i/>
          <w:sz w:val="24"/>
          <w:szCs w:val="24"/>
        </w:rPr>
        <w:t>Course Withdrawal Application form</w:t>
      </w:r>
      <w:r w:rsidRPr="00C975F2">
        <w:rPr>
          <w:rFonts w:ascii="HCI Poppy" w:eastAsia="휴먼명조" w:hAnsi="굴림"/>
          <w:sz w:val="24"/>
          <w:szCs w:val="24"/>
        </w:rPr>
        <w:t xml:space="preserve"> to </w:t>
      </w:r>
      <w:r>
        <w:rPr>
          <w:rFonts w:ascii="HCI Poppy" w:eastAsia="휴먼명조" w:hAnsi="굴림"/>
          <w:sz w:val="24"/>
          <w:szCs w:val="24"/>
        </w:rPr>
        <w:t xml:space="preserve">the </w:t>
      </w:r>
      <w:r w:rsidR="00E24BB2" w:rsidRPr="00C975F2">
        <w:rPr>
          <w:rFonts w:ascii="HCI Poppy" w:eastAsia="휴먼명조" w:hAnsi="굴림"/>
          <w:sz w:val="24"/>
          <w:szCs w:val="24"/>
        </w:rPr>
        <w:t xml:space="preserve">Section of </w:t>
      </w:r>
      <w:r w:rsidR="00E24BB2">
        <w:rPr>
          <w:rFonts w:ascii="HCI Poppy" w:eastAsia="휴먼명조" w:hAnsi="굴림"/>
          <w:sz w:val="24"/>
          <w:szCs w:val="24"/>
        </w:rPr>
        <w:t>Student</w:t>
      </w:r>
      <w:r w:rsidR="00E24BB2">
        <w:rPr>
          <w:rFonts w:ascii="HCI Poppy" w:eastAsia="휴먼명조" w:hAnsi="굴림" w:hint="eastAsia"/>
          <w:sz w:val="24"/>
          <w:szCs w:val="24"/>
        </w:rPr>
        <w:t xml:space="preserve"> Service</w:t>
      </w:r>
      <w:r w:rsidR="00E24BB2" w:rsidRPr="00C975F2">
        <w:rPr>
          <w:rFonts w:ascii="HCI Poppy" w:eastAsia="휴먼명조" w:hAnsi="굴림"/>
          <w:sz w:val="24"/>
          <w:szCs w:val="24"/>
        </w:rPr>
        <w:t>s.</w:t>
      </w:r>
      <w:r w:rsidRPr="00C975F2">
        <w:rPr>
          <w:rFonts w:ascii="HCI Poppy" w:eastAsia="휴먼명조" w:hAnsi="굴림"/>
          <w:sz w:val="24"/>
          <w:szCs w:val="24"/>
        </w:rPr>
        <w:t xml:space="preserve">  </w:t>
      </w:r>
      <w:r w:rsidRPr="008F0A4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</w:p>
    <w:p w:rsidR="00591DBA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>rom 1</w:t>
      </w:r>
      <w:r w:rsidR="002901A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7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September</w:t>
      </w:r>
      <w:r w:rsidR="002901A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proofErr w:type="gramStart"/>
      <w:r w:rsidR="002901A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>to</w:t>
      </w:r>
      <w:proofErr w:type="gramEnd"/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>1</w:t>
      </w:r>
      <w:r w:rsidR="002901A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2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October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18:00</w:t>
      </w:r>
    </w:p>
    <w:p w:rsidR="00BA7C28" w:rsidRPr="008F0A49" w:rsidRDefault="00BA7C28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31595C" w:rsidRDefault="00B74282" w:rsidP="0031595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color w:val="00000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Course 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>I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>nformation</w:t>
      </w:r>
      <w:r w:rsidR="003875B1" w:rsidRPr="00C834EC">
        <w:rPr>
          <w:rFonts w:ascii="Times New Roman" w:hAnsi="Times New Roman" w:cs="Times New Roman"/>
          <w:b/>
          <w:bCs/>
          <w:color w:val="002060"/>
          <w:sz w:val="36"/>
          <w:szCs w:val="36"/>
        </w:rPr>
        <w:t>: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981AA3" w:rsidRPr="00C975F2">
        <w:rPr>
          <w:rFonts w:ascii="Times New Roman" w:hAnsi="Times New Roman" w:cs="Times New Roman" w:hint="eastAsia"/>
          <w:color w:val="000000"/>
        </w:rPr>
        <w:t>Please r</w:t>
      </w:r>
      <w:r w:rsidR="001120B1" w:rsidRPr="00C975F2">
        <w:rPr>
          <w:rFonts w:ascii="Times New Roman" w:hAnsi="Times New Roman" w:cs="Times New Roman"/>
          <w:color w:val="000000"/>
        </w:rPr>
        <w:t xml:space="preserve">efer to the </w:t>
      </w:r>
      <w:r w:rsidR="0031595C">
        <w:rPr>
          <w:rFonts w:ascii="Times New Roman" w:hAnsi="Times New Roman" w:cs="Times New Roman"/>
          <w:color w:val="000000"/>
        </w:rPr>
        <w:t>web page of Course Registration</w:t>
      </w:r>
    </w:p>
    <w:p w:rsidR="0031595C" w:rsidRDefault="00334C67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           </w:t>
      </w:r>
      <w:r w:rsidR="0031595C" w:rsidRPr="0031595C">
        <w:rPr>
          <w:rFonts w:ascii="Times New Roman" w:hAnsi="Times New Roman" w:cs="Times New Roman"/>
          <w:color w:val="000000"/>
        </w:rPr>
        <w:t>(</w:t>
      </w:r>
      <w:hyperlink r:id="rId8" w:history="1">
        <w:r w:rsidR="0031595C" w:rsidRPr="00626E3F">
          <w:rPr>
            <w:rFonts w:ascii="Times New Roman" w:hAnsi="Times New Roman" w:cs="Times New Roman"/>
            <w:color w:val="0000FF"/>
          </w:rPr>
          <w:t>https://zeus.gist.ac.kr/sys/lecture/lecture_main.do</w:t>
        </w:r>
      </w:hyperlink>
      <w:r w:rsidR="0031595C" w:rsidRPr="0031595C">
        <w:rPr>
          <w:rFonts w:ascii="Times New Roman" w:hAnsi="Times New Roman" w:cs="Times New Roman"/>
          <w:color w:val="000000"/>
        </w:rPr>
        <w:t>)</w:t>
      </w:r>
    </w:p>
    <w:p w:rsidR="00BA7C28" w:rsidRDefault="00BA7C28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 w:hint="eastAsia"/>
          <w:color w:val="000000"/>
        </w:rPr>
      </w:pPr>
    </w:p>
    <w:p w:rsidR="00BA7C28" w:rsidRDefault="00BA7C28" w:rsidP="00BA7C28">
      <w:pPr>
        <w:pStyle w:val="a6"/>
        <w:spacing w:line="360" w:lineRule="auto"/>
        <w:ind w:right="158" w:firstLineChars="150" w:firstLine="442"/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</w:pPr>
    </w:p>
    <w:p w:rsidR="00BA7C28" w:rsidRPr="00B74282" w:rsidRDefault="00BA7C28" w:rsidP="00BA7C28">
      <w:pPr>
        <w:pStyle w:val="a6"/>
        <w:spacing w:line="360" w:lineRule="auto"/>
        <w:ind w:right="158" w:firstLineChars="150" w:firstLine="442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Contact information </w:t>
      </w:r>
    </w:p>
    <w:p w:rsidR="00BA7C28" w:rsidRPr="00C975F2" w:rsidRDefault="00BA7C28" w:rsidP="00BA7C28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general inquiries</w:t>
      </w:r>
      <w:r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Section of Academic and Student Affairs (</w:t>
      </w:r>
      <w:r w:rsidRPr="00C975F2">
        <w:rPr>
          <w:rFonts w:ascii="바탕" w:eastAsia="바탕" w:hAnsi="바탕" w:cs="바탕" w:hint="eastAsia"/>
          <w:color w:val="000000"/>
        </w:rPr>
        <w:t>☏</w:t>
      </w:r>
      <w:r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 w:hint="eastAsia"/>
          <w:color w:val="000000"/>
        </w:rPr>
        <w:t>57</w:t>
      </w:r>
      <w:r w:rsidRPr="00C975F2">
        <w:rPr>
          <w:rFonts w:ascii="Times New Roman" w:hAnsi="Times New Roman" w:cs="Times New Roman"/>
          <w:color w:val="000000"/>
        </w:rPr>
        <w:t>)</w:t>
      </w:r>
    </w:p>
    <w:p w:rsidR="00BA7C28" w:rsidRPr="00D6198E" w:rsidRDefault="00BA7C28" w:rsidP="00BA7C28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b/>
          <w:bCs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technical issues</w:t>
      </w:r>
      <w:r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Section of Information Technology (</w:t>
      </w:r>
      <w:r w:rsidRPr="00C975F2">
        <w:rPr>
          <w:rFonts w:ascii="바탕" w:eastAsia="바탕" w:hAnsi="바탕" w:cs="바탕" w:hint="eastAsia"/>
          <w:color w:val="000000"/>
        </w:rPr>
        <w:t>☏</w:t>
      </w:r>
      <w:r w:rsidRPr="00C975F2">
        <w:rPr>
          <w:rFonts w:ascii="Times New Roman" w:hAnsi="Times New Roman" w:cs="Times New Roman"/>
          <w:color w:val="000000"/>
        </w:rPr>
        <w:t xml:space="preserve"> 2073</w:t>
      </w:r>
      <w:r>
        <w:rPr>
          <w:rFonts w:ascii="Times New Roman" w:hAnsi="Times New Roman" w:cs="Times New Roman"/>
          <w:color w:val="000000"/>
        </w:rPr>
        <w:t>)</w:t>
      </w:r>
    </w:p>
    <w:p w:rsidR="00BA7C28" w:rsidRPr="00BA7C28" w:rsidRDefault="00BA7C28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00"/>
        </w:rPr>
      </w:pPr>
    </w:p>
    <w:p w:rsidR="00C975F2" w:rsidRDefault="00B74282" w:rsidP="00C834E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lastRenderedPageBreak/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Notice </w:t>
      </w:r>
      <w:r w:rsidR="003875B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bookmarkStart w:id="0" w:name="_GoBack"/>
      <w:bookmarkEnd w:id="0"/>
    </w:p>
    <w:p w:rsidR="00A67F04" w:rsidRPr="00A67F04" w:rsidRDefault="00A67F04" w:rsidP="00BA7C28">
      <w:pPr>
        <w:pStyle w:val="a6"/>
        <w:spacing w:line="360" w:lineRule="auto"/>
        <w:ind w:leftChars="54" w:left="283" w:right="158" w:hangingChars="81" w:hanging="175"/>
        <w:rPr>
          <w:rFonts w:ascii="Times New Roman" w:eastAsia="굴림" w:hAnsi="Times New Roman" w:cs="Times New Roman"/>
          <w:color w:val="auto"/>
          <w:w w:val="90"/>
          <w:sz w:val="24"/>
          <w:szCs w:val="24"/>
        </w:rPr>
      </w:pPr>
      <w:r w:rsidRPr="00FA6C7E">
        <w:rPr>
          <w:rFonts w:ascii="Times New Roman" w:eastAsia="굴림" w:hAnsi="Times New Roman" w:cs="Times New Roman" w:hint="eastAsia"/>
          <w:color w:val="FF0000"/>
          <w:w w:val="90"/>
          <w:sz w:val="24"/>
          <w:szCs w:val="24"/>
        </w:rPr>
        <w:t>-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‘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T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>he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 w:rsidR="00B21D7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winter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session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classes just 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>before graduation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</w:t>
      </w:r>
      <w:r w:rsidR="00B21D7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February</w:t>
      </w:r>
      <w:r w:rsidR="00753E70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of 201</w:t>
      </w:r>
      <w:r w:rsidR="007D701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9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’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are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not appl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ied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to the graduation assessment.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So yo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u </w:t>
      </w:r>
      <w:r w:rsidR="000930F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must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complete the required credits 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by fall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semester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for the </w:t>
      </w:r>
      <w:r w:rsidR="002A19AE">
        <w:rPr>
          <w:rFonts w:ascii="Times New Roman" w:eastAsia="굴림" w:hAnsi="Times New Roman" w:cs="Times New Roman"/>
          <w:color w:val="FF0000"/>
          <w:sz w:val="24"/>
          <w:szCs w:val="24"/>
        </w:rPr>
        <w:t>graduation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February of 201</w:t>
      </w:r>
      <w:r w:rsidR="007D701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9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>.</w:t>
      </w:r>
    </w:p>
    <w:p w:rsidR="002D7920" w:rsidRPr="00732235" w:rsidRDefault="00FF5818" w:rsidP="00BA7C28">
      <w:pPr>
        <w:pStyle w:val="a6"/>
        <w:spacing w:line="36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- 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The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number of credits registered 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for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each</w:t>
      </w:r>
      <w:r w:rsidR="00781FAD" w:rsidRPr="00732235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s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emester</w:t>
      </w:r>
      <w:r w:rsidR="00B74282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for graduate students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shall be between 9 and 12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(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If less than 9 credits have been earned duri</w:t>
      </w:r>
      <w:r w:rsidR="00525CD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ng this semester, scholarship will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not </w:t>
      </w:r>
      <w:r w:rsidR="00ED565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be 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given for the next semester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>.  * But this rule is not effective for the last semester before graduation</w:t>
      </w:r>
      <w:r w:rsidR="005727A6">
        <w:rPr>
          <w:rFonts w:ascii="Times New Roman" w:eastAsia="굴림" w:hAnsi="Times New Roman" w:cs="Times New Roman" w:hint="eastAsia"/>
          <w:color w:val="auto"/>
          <w:sz w:val="24"/>
          <w:szCs w:val="24"/>
        </w:rPr>
        <w:t>.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)</w:t>
      </w:r>
    </w:p>
    <w:p w:rsidR="00A4303E" w:rsidRDefault="002D7920" w:rsidP="00BA7C28">
      <w:pPr>
        <w:pStyle w:val="a6"/>
        <w:spacing w:line="360" w:lineRule="auto"/>
        <w:ind w:leftChars="71" w:left="284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Please double-check your registered courses before submitting a printed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C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 xml:space="preserve">ourse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R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 xml:space="preserve">egistration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F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orm</w:t>
      </w:r>
      <w:r w:rsidR="00BC5FB9"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="005F2FCB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printable from your </w:t>
      </w:r>
      <w:r w:rsidR="005F2FCB">
        <w:rPr>
          <w:rFonts w:ascii="Times New Roman" w:eastAsia="굴림" w:hAnsi="Times New Roman" w:cs="Times New Roman" w:hint="eastAsia"/>
          <w:color w:val="auto"/>
          <w:sz w:val="24"/>
          <w:szCs w:val="24"/>
        </w:rPr>
        <w:t>Portal</w:t>
      </w:r>
      <w:r w:rsidR="00B7428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system. </w:t>
      </w:r>
    </w:p>
    <w:p w:rsidR="00D6198E" w:rsidRPr="00D6198E" w:rsidRDefault="00D6198E" w:rsidP="00D6198E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Registration of courses using illegal 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methods</w:t>
      </w:r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 (such as macro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, </w:t>
      </w:r>
      <w:proofErr w:type="spellStart"/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etc</w:t>
      </w:r>
      <w:proofErr w:type="spellEnd"/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>) is punishable.</w:t>
      </w:r>
    </w:p>
    <w:p w:rsidR="006B662A" w:rsidRDefault="00114755" w:rsidP="006B662A">
      <w:pPr>
        <w:pStyle w:val="a6"/>
        <w:spacing w:line="480" w:lineRule="auto"/>
        <w:ind w:firstLineChars="50" w:firstLine="120"/>
        <w:jc w:val="left"/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>-</w:t>
      </w:r>
      <w:r w:rsidR="0017268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Tr</w:t>
      </w:r>
      <w:r w:rsidR="0017268F">
        <w:rPr>
          <w:rFonts w:ascii="Times New Roman" w:eastAsia="굴림" w:hAnsi="Times New Roman" w:cs="Times New Roman" w:hint="eastAsia"/>
          <w:color w:val="auto"/>
          <w:sz w:val="24"/>
          <w:szCs w:val="24"/>
        </w:rPr>
        <w:t>ia</w:t>
      </w:r>
      <w:r>
        <w:rPr>
          <w:rFonts w:ascii="Times New Roman" w:eastAsia="굴림" w:hAnsi="Times New Roman" w:cs="Times New Roman"/>
          <w:color w:val="auto"/>
          <w:sz w:val="24"/>
          <w:szCs w:val="24"/>
        </w:rPr>
        <w:t>l re</w:t>
      </w:r>
      <w:r w:rsidR="0017268F">
        <w:rPr>
          <w:rFonts w:ascii="Times New Roman" w:eastAsia="굴림" w:hAnsi="Times New Roman" w:cs="Times New Roman"/>
          <w:color w:val="auto"/>
          <w:sz w:val="24"/>
          <w:szCs w:val="24"/>
        </w:rPr>
        <w:t>gistration is available</w:t>
      </w:r>
      <w:r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From </w:t>
      </w:r>
      <w:r w:rsidR="00DF047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7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August</w:t>
      </w:r>
      <w:r w:rsidR="005F2FCB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proofErr w:type="gramStart"/>
      <w:r w:rsidR="005F2FCB">
        <w:rPr>
          <w:rFonts w:ascii="Times New Roman" w:hAnsi="Times New Roman" w:cs="Times New Roman"/>
          <w:b/>
          <w:bCs/>
          <w:color w:val="44546A"/>
          <w:sz w:val="24"/>
          <w:szCs w:val="24"/>
        </w:rPr>
        <w:t>1</w:t>
      </w:r>
      <w:r w:rsidR="00696478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4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>to</w:t>
      </w:r>
      <w:proofErr w:type="gramEnd"/>
      <w:r w:rsidR="007C497D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1</w:t>
      </w:r>
      <w:r w:rsidR="00644165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0</w:t>
      </w:r>
      <w:r w:rsidR="005F2FCB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B21D7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August</w:t>
      </w:r>
      <w:r w:rsidR="005F2FCB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7C497D">
        <w:rPr>
          <w:rFonts w:ascii="Times New Roman" w:hAnsi="Times New Roman" w:cs="Times New Roman"/>
          <w:b/>
          <w:bCs/>
          <w:color w:val="44546A"/>
          <w:sz w:val="24"/>
          <w:szCs w:val="24"/>
        </w:rPr>
        <w:t>23</w:t>
      </w:r>
      <w:r w:rsidRPr="008F0A49">
        <w:rPr>
          <w:rFonts w:ascii="Times New Roman" w:hAnsi="Times New Roman" w:cs="Times New Roman"/>
          <w:b/>
          <w:bCs/>
          <w:color w:val="44546A"/>
          <w:sz w:val="24"/>
          <w:szCs w:val="24"/>
        </w:rPr>
        <w:t>:59</w:t>
      </w:r>
    </w:p>
    <w:p w:rsidR="007518D9" w:rsidRPr="006B662A" w:rsidRDefault="007518D9" w:rsidP="007518D9">
      <w:pPr>
        <w:pStyle w:val="a6"/>
        <w:spacing w:line="480" w:lineRule="auto"/>
        <w:ind w:firstLineChars="50" w:firstLine="118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A4303E" w:rsidTr="00A4303E">
        <w:trPr>
          <w:trHeight w:val="313"/>
        </w:trPr>
        <w:tc>
          <w:tcPr>
            <w:tcW w:w="31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Pr="0017268F" w:rsidRDefault="00A4303E">
            <w:pPr>
              <w:pStyle w:val="a6"/>
            </w:pPr>
          </w:p>
        </w:tc>
        <w:tc>
          <w:tcPr>
            <w:tcW w:w="3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Pr="008357C4" w:rsidRDefault="0017268F" w:rsidP="00114755">
            <w:pPr>
              <w:pStyle w:val="a6"/>
              <w:jc w:val="center"/>
              <w:rPr>
                <w:rFonts w:ascii="굴림" w:eastAsia="굴림"/>
                <w:b/>
                <w:bCs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Tr</w:t>
            </w:r>
            <w:r w:rsidR="00114755" w:rsidRPr="008357C4"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i</w:t>
            </w:r>
            <w:r>
              <w:rPr>
                <w:rFonts w:ascii="Times New Roman" w:eastAsia="굴림" w:hAnsi="Times New Roman" w:cs="Times New Roman" w:hint="eastAsia"/>
                <w:b/>
                <w:color w:val="auto"/>
                <w:sz w:val="24"/>
                <w:szCs w:val="24"/>
              </w:rPr>
              <w:t>a</w:t>
            </w:r>
            <w:r w:rsidR="00114755" w:rsidRPr="008357C4"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l Registration</w:t>
            </w:r>
            <w:r w:rsidR="00114755" w:rsidRPr="008357C4">
              <w:rPr>
                <w:rFonts w:eastAsia="HY헤드라인M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</w:tr>
      <w:tr w:rsidR="00A4303E" w:rsidTr="00A4303E">
        <w:trPr>
          <w:trHeight w:val="313"/>
        </w:trPr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303E" w:rsidRDefault="00A4303E">
            <w:pPr>
              <w:rPr>
                <w:rFonts w:ascii="굴림" w:eastAsia="굴림" w:hAnsi="굴림" w:cs="굴림"/>
                <w:b/>
                <w:bCs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</w:tr>
      <w:tr w:rsidR="00A4303E" w:rsidTr="002A19AE">
        <w:trPr>
          <w:trHeight w:val="4621"/>
        </w:trPr>
        <w:tc>
          <w:tcPr>
            <w:tcW w:w="952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4755" w:rsidRPr="00114755" w:rsidRDefault="0017268F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How Can</w:t>
            </w: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Trial Registration 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Help</w:t>
            </w:r>
            <w:r w:rsidR="00114755" w:rsidRPr="008357C4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>?</w:t>
            </w:r>
          </w:p>
          <w:p w:rsidR="00626E3F" w:rsidRDefault="00114755" w:rsidP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114755">
              <w:rPr>
                <w:rFonts w:ascii="HCI Poppy" w:eastAsia="휴먼명조"/>
                <w:sz w:val="22"/>
                <w:szCs w:val="22"/>
              </w:rPr>
              <w:t xml:space="preserve">With trial registration, you experience and check your course registration process. </w:t>
            </w:r>
          </w:p>
          <w:p w:rsidR="00114755" w:rsidRPr="00114755" w:rsidRDefault="00114755" w:rsidP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114755">
              <w:rPr>
                <w:rFonts w:ascii="HCI Poppy" w:eastAsia="휴먼명조"/>
                <w:sz w:val="22"/>
                <w:szCs w:val="22"/>
              </w:rPr>
              <w:t xml:space="preserve">Additionally, you can optimize your PC settings necessary for your successful course registration. </w:t>
            </w:r>
          </w:p>
          <w:p w:rsidR="00114755" w:rsidRDefault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</w:p>
          <w:p w:rsidR="00114755" w:rsidRDefault="00114755" w:rsidP="008357C4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8357C4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</w:t>
            </w:r>
            <w:r w:rsidR="0017268F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ow to </w:t>
            </w:r>
            <w:r w:rsidR="0017268F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J</w:t>
            </w:r>
            <w:r w:rsidRPr="008357C4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oin? </w:t>
            </w:r>
          </w:p>
          <w:p w:rsidR="00114755" w:rsidRDefault="0017268F" w:rsidP="008357C4">
            <w:pPr>
              <w:pStyle w:val="a6"/>
              <w:spacing w:line="312" w:lineRule="auto"/>
              <w:ind w:right="80" w:firstLineChars="200" w:firstLine="440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 w:hint="eastAsia"/>
                <w:sz w:val="22"/>
                <w:szCs w:val="22"/>
              </w:rPr>
              <w:t>Simply log</w:t>
            </w:r>
            <w:r w:rsidR="005F2FCB">
              <w:rPr>
                <w:rFonts w:ascii="HCI Poppy" w:eastAsia="휴먼명조" w:hint="eastAsia"/>
                <w:sz w:val="22"/>
                <w:szCs w:val="22"/>
              </w:rPr>
              <w:t xml:space="preserve"> on your </w:t>
            </w:r>
            <w:r w:rsidR="005F2FCB">
              <w:rPr>
                <w:rFonts w:ascii="HCI Poppy" w:eastAsia="휴먼명조"/>
                <w:sz w:val="22"/>
                <w:szCs w:val="22"/>
              </w:rPr>
              <w:t>PORTAL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 system as you 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would 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do for your </w:t>
            </w:r>
            <w:r w:rsidR="00114755">
              <w:rPr>
                <w:rFonts w:ascii="HCI Poppy" w:eastAsia="휴먼명조"/>
                <w:sz w:val="22"/>
                <w:szCs w:val="22"/>
              </w:rPr>
              <w:t>normal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 </w:t>
            </w:r>
            <w:r w:rsidR="00114755">
              <w:rPr>
                <w:rFonts w:ascii="HCI Poppy" w:eastAsia="휴먼명조"/>
                <w:sz w:val="22"/>
                <w:szCs w:val="22"/>
              </w:rPr>
              <w:t xml:space="preserve">registration. </w:t>
            </w:r>
          </w:p>
          <w:p w:rsidR="008357C4" w:rsidRPr="0017268F" w:rsidRDefault="008357C4" w:rsidP="008357C4">
            <w:pPr>
              <w:pStyle w:val="a6"/>
              <w:spacing w:line="312" w:lineRule="auto"/>
              <w:ind w:right="80" w:firstLineChars="200" w:firstLine="440"/>
              <w:rPr>
                <w:rFonts w:ascii="HCI Poppy" w:eastAsia="휴먼명조"/>
                <w:sz w:val="22"/>
                <w:szCs w:val="22"/>
              </w:rPr>
            </w:pPr>
          </w:p>
          <w:p w:rsidR="008357C4" w:rsidRDefault="0017268F" w:rsidP="008357C4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Please 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Note Well:</w:t>
            </w:r>
          </w:p>
          <w:p w:rsidR="00A4303E" w:rsidRDefault="0017268F" w:rsidP="0017268F">
            <w:pPr>
              <w:pStyle w:val="a6"/>
              <w:spacing w:line="312" w:lineRule="auto"/>
              <w:ind w:right="80" w:firstLineChars="200" w:firstLine="440"/>
              <w:rPr>
                <w:rFonts w:ascii="HCI Poppy" w:eastAsia="휴먼명조"/>
                <w:b/>
                <w:color w:val="FF0000"/>
                <w:sz w:val="22"/>
                <w:szCs w:val="22"/>
              </w:rPr>
            </w:pPr>
            <w:r>
              <w:rPr>
                <w:rFonts w:ascii="HCI Poppy" w:eastAsia="휴먼명조"/>
                <w:sz w:val="22"/>
                <w:szCs w:val="22"/>
              </w:rPr>
              <w:t>Tr</w:t>
            </w:r>
            <w:r>
              <w:rPr>
                <w:rFonts w:ascii="HCI Poppy" w:eastAsia="휴먼명조" w:hint="eastAsia"/>
                <w:sz w:val="22"/>
                <w:szCs w:val="22"/>
              </w:rPr>
              <w:t>ia</w:t>
            </w:r>
            <w:r>
              <w:rPr>
                <w:rFonts w:ascii="HCI Poppy" w:eastAsia="휴먼명조"/>
                <w:sz w:val="22"/>
                <w:szCs w:val="22"/>
              </w:rPr>
              <w:t xml:space="preserve">l registration is </w:t>
            </w:r>
            <w:r>
              <w:rPr>
                <w:rFonts w:ascii="HCI Poppy" w:eastAsia="휴먼명조" w:hint="eastAsia"/>
                <w:sz w:val="22"/>
                <w:szCs w:val="22"/>
              </w:rPr>
              <w:t>NOT</w:t>
            </w:r>
            <w:r w:rsidR="008357C4">
              <w:rPr>
                <w:rFonts w:ascii="HCI Poppy" w:eastAsia="휴먼명조"/>
                <w:sz w:val="22"/>
                <w:szCs w:val="22"/>
              </w:rPr>
              <w:t xml:space="preserve"> the final confirmation of your registration. Your registration history made during trial registration will be completely deleted.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>Y</w:t>
            </w:r>
            <w:r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ou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>MUST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 register </w:t>
            </w:r>
            <w:r w:rsidR="007D207A"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 xml:space="preserve">officially 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during the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 xml:space="preserve">regular course 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>registration period.</w:t>
            </w:r>
          </w:p>
          <w:p w:rsidR="006B662A" w:rsidRDefault="006B662A" w:rsidP="006B662A">
            <w:pPr>
              <w:pStyle w:val="a6"/>
              <w:spacing w:line="312" w:lineRule="auto"/>
              <w:ind w:right="80" w:firstLineChars="200" w:firstLine="432"/>
              <w:rPr>
                <w:rFonts w:ascii="HCI Poppy" w:eastAsia="휴먼명조"/>
                <w:b/>
                <w:color w:val="FF0000"/>
                <w:sz w:val="22"/>
                <w:szCs w:val="22"/>
              </w:rPr>
            </w:pPr>
          </w:p>
          <w:p w:rsidR="006B662A" w:rsidRPr="006B662A" w:rsidRDefault="006B662A" w:rsidP="006B662A">
            <w:pPr>
              <w:pStyle w:val="a6"/>
              <w:spacing w:line="408" w:lineRule="auto"/>
              <w:ind w:left="746" w:right="80" w:hanging="332"/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</w:t>
            </w:r>
            <w:r w:rsidRPr="006B662A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>Registration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Website</w:t>
            </w:r>
            <w:r w:rsidRPr="006B662A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: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</w:t>
            </w:r>
            <w:r w:rsidRPr="006B662A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</w:t>
            </w:r>
            <w:hyperlink r:id="rId9" w:history="1">
              <w:r w:rsidRPr="00626E3F">
                <w:rPr>
                  <w:rFonts w:ascii="HCI Poppy" w:eastAsia="휴먼명조" w:hint="eastAsia"/>
                  <w:b/>
                  <w:i/>
                  <w:color w:val="0000FF"/>
                  <w:sz w:val="22"/>
                  <w:szCs w:val="22"/>
                </w:rPr>
                <w:t>https://zeus.gist.ac.kr/sys/lecture/lecture_main.do</w:t>
              </w:r>
            </w:hyperlink>
          </w:p>
        </w:tc>
      </w:tr>
    </w:tbl>
    <w:p w:rsidR="00174FB8" w:rsidRPr="00484811" w:rsidRDefault="00B74282" w:rsidP="00BA7C28">
      <w:pPr>
        <w:pStyle w:val="a6"/>
        <w:spacing w:line="360" w:lineRule="auto"/>
        <w:ind w:right="158" w:firstLineChars="50" w:firstLine="1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</w:p>
    <w:sectPr w:rsidR="00174FB8" w:rsidRPr="00484811" w:rsidSect="00A3570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11" w:rsidRDefault="00490011" w:rsidP="00846429">
      <w:r>
        <w:separator/>
      </w:r>
    </w:p>
  </w:endnote>
  <w:endnote w:type="continuationSeparator" w:id="0">
    <w:p w:rsidR="00490011" w:rsidRDefault="00490011" w:rsidP="008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11" w:rsidRDefault="00490011" w:rsidP="00846429">
      <w:r>
        <w:separator/>
      </w:r>
    </w:p>
  </w:footnote>
  <w:footnote w:type="continuationSeparator" w:id="0">
    <w:p w:rsidR="00490011" w:rsidRDefault="00490011" w:rsidP="0084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3E9"/>
    <w:multiLevelType w:val="hybridMultilevel"/>
    <w:tmpl w:val="21E6F610"/>
    <w:lvl w:ilvl="0" w:tplc="B590DD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00"/>
      </w:pPr>
    </w:lvl>
    <w:lvl w:ilvl="2" w:tplc="0409001B" w:tentative="1">
      <w:start w:val="1"/>
      <w:numFmt w:val="lowerRoman"/>
      <w:lvlText w:val="%3."/>
      <w:lvlJc w:val="right"/>
      <w:pPr>
        <w:ind w:left="1280" w:hanging="400"/>
      </w:pPr>
    </w:lvl>
    <w:lvl w:ilvl="3" w:tplc="0409000F" w:tentative="1">
      <w:start w:val="1"/>
      <w:numFmt w:val="decimal"/>
      <w:lvlText w:val="%4."/>
      <w:lvlJc w:val="left"/>
      <w:pPr>
        <w:ind w:left="1680" w:hanging="400"/>
      </w:pPr>
    </w:lvl>
    <w:lvl w:ilvl="4" w:tplc="04090019" w:tentative="1">
      <w:start w:val="1"/>
      <w:numFmt w:val="upperLetter"/>
      <w:lvlText w:val="%5."/>
      <w:lvlJc w:val="left"/>
      <w:pPr>
        <w:ind w:left="2080" w:hanging="400"/>
      </w:pPr>
    </w:lvl>
    <w:lvl w:ilvl="5" w:tplc="0409001B" w:tentative="1">
      <w:start w:val="1"/>
      <w:numFmt w:val="lowerRoman"/>
      <w:lvlText w:val="%6."/>
      <w:lvlJc w:val="right"/>
      <w:pPr>
        <w:ind w:left="2480" w:hanging="400"/>
      </w:pPr>
    </w:lvl>
    <w:lvl w:ilvl="6" w:tplc="0409000F" w:tentative="1">
      <w:start w:val="1"/>
      <w:numFmt w:val="decimal"/>
      <w:lvlText w:val="%7."/>
      <w:lvlJc w:val="left"/>
      <w:pPr>
        <w:ind w:left="2880" w:hanging="400"/>
      </w:pPr>
    </w:lvl>
    <w:lvl w:ilvl="7" w:tplc="04090019" w:tentative="1">
      <w:start w:val="1"/>
      <w:numFmt w:val="upperLetter"/>
      <w:lvlText w:val="%8."/>
      <w:lvlJc w:val="left"/>
      <w:pPr>
        <w:ind w:left="3280" w:hanging="400"/>
      </w:pPr>
    </w:lvl>
    <w:lvl w:ilvl="8" w:tplc="0409001B" w:tentative="1">
      <w:start w:val="1"/>
      <w:numFmt w:val="lowerRoman"/>
      <w:lvlText w:val="%9."/>
      <w:lvlJc w:val="right"/>
      <w:pPr>
        <w:ind w:left="3680" w:hanging="400"/>
      </w:pPr>
    </w:lvl>
  </w:abstractNum>
  <w:abstractNum w:abstractNumId="1">
    <w:nsid w:val="1FAE17C4"/>
    <w:multiLevelType w:val="hybridMultilevel"/>
    <w:tmpl w:val="1B1EA826"/>
    <w:lvl w:ilvl="0" w:tplc="D4C40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35D6F66"/>
    <w:multiLevelType w:val="multilevel"/>
    <w:tmpl w:val="DA56AEC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C2B1F"/>
    <w:multiLevelType w:val="hybridMultilevel"/>
    <w:tmpl w:val="4F12D3DE"/>
    <w:lvl w:ilvl="0" w:tplc="9DFC4DB4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5"/>
        </w:tabs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03"/>
    <w:rsid w:val="00004BBC"/>
    <w:rsid w:val="0005425C"/>
    <w:rsid w:val="00055FD7"/>
    <w:rsid w:val="000576F5"/>
    <w:rsid w:val="000728F7"/>
    <w:rsid w:val="0007442A"/>
    <w:rsid w:val="000930F2"/>
    <w:rsid w:val="000A3B0D"/>
    <w:rsid w:val="000B1E83"/>
    <w:rsid w:val="000D722B"/>
    <w:rsid w:val="001120B1"/>
    <w:rsid w:val="00114755"/>
    <w:rsid w:val="00151878"/>
    <w:rsid w:val="00162EBF"/>
    <w:rsid w:val="0017268F"/>
    <w:rsid w:val="00174FB8"/>
    <w:rsid w:val="00183DC3"/>
    <w:rsid w:val="002404EB"/>
    <w:rsid w:val="00252E4C"/>
    <w:rsid w:val="002607A0"/>
    <w:rsid w:val="00263686"/>
    <w:rsid w:val="00275F1C"/>
    <w:rsid w:val="002814B8"/>
    <w:rsid w:val="002901A9"/>
    <w:rsid w:val="00293293"/>
    <w:rsid w:val="002A19AE"/>
    <w:rsid w:val="002D72F7"/>
    <w:rsid w:val="002D7920"/>
    <w:rsid w:val="002F0106"/>
    <w:rsid w:val="002F177E"/>
    <w:rsid w:val="002F1AE6"/>
    <w:rsid w:val="002F4363"/>
    <w:rsid w:val="0031595C"/>
    <w:rsid w:val="00334C67"/>
    <w:rsid w:val="003643F7"/>
    <w:rsid w:val="003659DF"/>
    <w:rsid w:val="00366240"/>
    <w:rsid w:val="00375581"/>
    <w:rsid w:val="00383B9B"/>
    <w:rsid w:val="003875B1"/>
    <w:rsid w:val="003B2800"/>
    <w:rsid w:val="003B473D"/>
    <w:rsid w:val="003C5B9B"/>
    <w:rsid w:val="003E54B9"/>
    <w:rsid w:val="003F6D88"/>
    <w:rsid w:val="0041785D"/>
    <w:rsid w:val="0042259B"/>
    <w:rsid w:val="00457144"/>
    <w:rsid w:val="00465F5D"/>
    <w:rsid w:val="00484811"/>
    <w:rsid w:val="00490011"/>
    <w:rsid w:val="004967A9"/>
    <w:rsid w:val="004A4683"/>
    <w:rsid w:val="004D3098"/>
    <w:rsid w:val="004D6A83"/>
    <w:rsid w:val="004F25BC"/>
    <w:rsid w:val="00502B8B"/>
    <w:rsid w:val="00524E9A"/>
    <w:rsid w:val="00525CD2"/>
    <w:rsid w:val="0054183F"/>
    <w:rsid w:val="00542803"/>
    <w:rsid w:val="00565A51"/>
    <w:rsid w:val="005727A6"/>
    <w:rsid w:val="005874B3"/>
    <w:rsid w:val="00591DBA"/>
    <w:rsid w:val="005A65A1"/>
    <w:rsid w:val="005D4213"/>
    <w:rsid w:val="005D4851"/>
    <w:rsid w:val="005F2FCB"/>
    <w:rsid w:val="005F3D61"/>
    <w:rsid w:val="005F784A"/>
    <w:rsid w:val="006107FD"/>
    <w:rsid w:val="00610F82"/>
    <w:rsid w:val="00612758"/>
    <w:rsid w:val="00617C34"/>
    <w:rsid w:val="00626E3F"/>
    <w:rsid w:val="0062752D"/>
    <w:rsid w:val="00644165"/>
    <w:rsid w:val="00645E5E"/>
    <w:rsid w:val="00664B6F"/>
    <w:rsid w:val="00666B46"/>
    <w:rsid w:val="00667E2E"/>
    <w:rsid w:val="00671EF8"/>
    <w:rsid w:val="00696478"/>
    <w:rsid w:val="006A5F9C"/>
    <w:rsid w:val="006B3381"/>
    <w:rsid w:val="006B662A"/>
    <w:rsid w:val="006C5D80"/>
    <w:rsid w:val="006E4240"/>
    <w:rsid w:val="006F1D94"/>
    <w:rsid w:val="006F2CA2"/>
    <w:rsid w:val="00706563"/>
    <w:rsid w:val="007143A3"/>
    <w:rsid w:val="00732235"/>
    <w:rsid w:val="00735B68"/>
    <w:rsid w:val="00740FAD"/>
    <w:rsid w:val="007518D9"/>
    <w:rsid w:val="00753E70"/>
    <w:rsid w:val="007657B2"/>
    <w:rsid w:val="0078009A"/>
    <w:rsid w:val="00781FAD"/>
    <w:rsid w:val="007A2976"/>
    <w:rsid w:val="007A31D0"/>
    <w:rsid w:val="007A7180"/>
    <w:rsid w:val="007C35F6"/>
    <w:rsid w:val="007C497D"/>
    <w:rsid w:val="007C5AD7"/>
    <w:rsid w:val="007D207A"/>
    <w:rsid w:val="007D7012"/>
    <w:rsid w:val="00811A77"/>
    <w:rsid w:val="00821164"/>
    <w:rsid w:val="008357C4"/>
    <w:rsid w:val="00846429"/>
    <w:rsid w:val="008A3589"/>
    <w:rsid w:val="008C2D47"/>
    <w:rsid w:val="008F0A49"/>
    <w:rsid w:val="00902B65"/>
    <w:rsid w:val="0091462D"/>
    <w:rsid w:val="00936570"/>
    <w:rsid w:val="00981AA3"/>
    <w:rsid w:val="00993070"/>
    <w:rsid w:val="009A3345"/>
    <w:rsid w:val="009A3F55"/>
    <w:rsid w:val="009C7E17"/>
    <w:rsid w:val="009F1FDB"/>
    <w:rsid w:val="009F6A93"/>
    <w:rsid w:val="00A03B3D"/>
    <w:rsid w:val="00A045DD"/>
    <w:rsid w:val="00A2246B"/>
    <w:rsid w:val="00A35703"/>
    <w:rsid w:val="00A4303E"/>
    <w:rsid w:val="00A459A1"/>
    <w:rsid w:val="00A63A52"/>
    <w:rsid w:val="00A67F04"/>
    <w:rsid w:val="00A92CE8"/>
    <w:rsid w:val="00AA1409"/>
    <w:rsid w:val="00AA186F"/>
    <w:rsid w:val="00AC18B2"/>
    <w:rsid w:val="00AD5A0C"/>
    <w:rsid w:val="00AE27BF"/>
    <w:rsid w:val="00AE4560"/>
    <w:rsid w:val="00B21D7C"/>
    <w:rsid w:val="00B46309"/>
    <w:rsid w:val="00B74282"/>
    <w:rsid w:val="00B83629"/>
    <w:rsid w:val="00BA7C28"/>
    <w:rsid w:val="00BC2C7F"/>
    <w:rsid w:val="00BC5FB9"/>
    <w:rsid w:val="00BD36E9"/>
    <w:rsid w:val="00BD5932"/>
    <w:rsid w:val="00BE15D6"/>
    <w:rsid w:val="00C30017"/>
    <w:rsid w:val="00C412B9"/>
    <w:rsid w:val="00C55B8D"/>
    <w:rsid w:val="00C834EC"/>
    <w:rsid w:val="00C87B7B"/>
    <w:rsid w:val="00C975F2"/>
    <w:rsid w:val="00CD51B1"/>
    <w:rsid w:val="00D0155F"/>
    <w:rsid w:val="00D03E99"/>
    <w:rsid w:val="00D159BB"/>
    <w:rsid w:val="00D263CF"/>
    <w:rsid w:val="00D6198E"/>
    <w:rsid w:val="00D67A43"/>
    <w:rsid w:val="00D819E9"/>
    <w:rsid w:val="00DF047A"/>
    <w:rsid w:val="00E06EDD"/>
    <w:rsid w:val="00E24BB2"/>
    <w:rsid w:val="00E440ED"/>
    <w:rsid w:val="00E457F8"/>
    <w:rsid w:val="00E64117"/>
    <w:rsid w:val="00E74F18"/>
    <w:rsid w:val="00E872E9"/>
    <w:rsid w:val="00E941F8"/>
    <w:rsid w:val="00EC60B6"/>
    <w:rsid w:val="00ED32BC"/>
    <w:rsid w:val="00ED565B"/>
    <w:rsid w:val="00EE64A8"/>
    <w:rsid w:val="00F04CF6"/>
    <w:rsid w:val="00F16D46"/>
    <w:rsid w:val="00F429D7"/>
    <w:rsid w:val="00F42EFF"/>
    <w:rsid w:val="00F50362"/>
    <w:rsid w:val="00F53843"/>
    <w:rsid w:val="00F7707C"/>
    <w:rsid w:val="00F94D93"/>
    <w:rsid w:val="00FA1592"/>
    <w:rsid w:val="00FB2766"/>
    <w:rsid w:val="00FC6ED1"/>
    <w:rsid w:val="00FD3D3A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eus.gist.ac.kr/sys/lecture/lecture_main.do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Notice of 2006 Winter semester registration</vt:lpstr>
    </vt:vector>
  </TitlesOfParts>
  <Company>Samsung Electronics</Company>
  <LinksUpToDate>false</LinksUpToDate>
  <CharactersWithSpaces>2446</CharactersWithSpaces>
  <SharedDoc>false</SharedDoc>
  <HLinks>
    <vt:vector size="12" baseType="variant"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2006 Winter semester registration</dc:title>
  <dc:subject/>
  <dc:creator>SEC</dc:creator>
  <cp:keywords/>
  <cp:lastModifiedBy>설명</cp:lastModifiedBy>
  <cp:revision>36</cp:revision>
  <cp:lastPrinted>2017-07-10T07:12:00Z</cp:lastPrinted>
  <dcterms:created xsi:type="dcterms:W3CDTF">2017-01-25T02:08:00Z</dcterms:created>
  <dcterms:modified xsi:type="dcterms:W3CDTF">2018-07-10T08:13:00Z</dcterms:modified>
</cp:coreProperties>
</file>