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061B" w14:textId="3A2A059F" w:rsidR="00D63277" w:rsidRDefault="00936028" w:rsidP="009920CB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202</w:t>
      </w:r>
      <w:r w:rsidR="00B432BE">
        <w:rPr>
          <w:rFonts w:hint="eastAsia"/>
          <w:b/>
          <w:bCs/>
          <w:sz w:val="40"/>
          <w:szCs w:val="44"/>
        </w:rPr>
        <w:t>5</w:t>
      </w:r>
      <w:r>
        <w:rPr>
          <w:rFonts w:hint="eastAsia"/>
          <w:b/>
          <w:bCs/>
          <w:sz w:val="40"/>
          <w:szCs w:val="44"/>
        </w:rPr>
        <w:t>(</w:t>
      </w:r>
      <w:r w:rsidR="00B432BE">
        <w:rPr>
          <w:rFonts w:hint="eastAsia"/>
          <w:b/>
          <w:bCs/>
          <w:sz w:val="40"/>
          <w:szCs w:val="44"/>
        </w:rPr>
        <w:t>상</w:t>
      </w:r>
      <w:r>
        <w:rPr>
          <w:rFonts w:hint="eastAsia"/>
          <w:b/>
          <w:bCs/>
          <w:sz w:val="40"/>
          <w:szCs w:val="44"/>
        </w:rPr>
        <w:t xml:space="preserve">) </w:t>
      </w:r>
      <w:r w:rsidR="00B432BE">
        <w:rPr>
          <w:rFonts w:hint="eastAsia"/>
          <w:b/>
          <w:bCs/>
          <w:sz w:val="40"/>
          <w:szCs w:val="44"/>
        </w:rPr>
        <w:t>공</w:t>
      </w:r>
      <w:r w:rsidR="00D63277" w:rsidRPr="00D63277">
        <w:rPr>
          <w:rFonts w:hint="eastAsia"/>
          <w:b/>
          <w:bCs/>
          <w:sz w:val="40"/>
          <w:szCs w:val="44"/>
        </w:rPr>
        <w:t>기업</w:t>
      </w:r>
      <w:r w:rsidR="00B432BE">
        <w:rPr>
          <w:rFonts w:hint="eastAsia"/>
          <w:b/>
          <w:bCs/>
          <w:sz w:val="40"/>
          <w:szCs w:val="44"/>
        </w:rPr>
        <w:t>경력개발</w:t>
      </w:r>
      <w:r w:rsidR="00D63277" w:rsidRPr="00D63277">
        <w:rPr>
          <w:b/>
          <w:bCs/>
          <w:sz w:val="40"/>
          <w:szCs w:val="44"/>
        </w:rPr>
        <w:t>프로그램(온라인)</w:t>
      </w:r>
    </w:p>
    <w:p w14:paraId="249535B2" w14:textId="53673D1B" w:rsidR="009920CB" w:rsidRPr="00111869" w:rsidRDefault="009920CB" w:rsidP="009920CB">
      <w:pPr>
        <w:jc w:val="center"/>
        <w:rPr>
          <w:b/>
          <w:bCs/>
          <w:sz w:val="40"/>
          <w:szCs w:val="44"/>
        </w:rPr>
      </w:pPr>
      <w:r w:rsidRPr="00111869">
        <w:rPr>
          <w:b/>
          <w:bCs/>
          <w:sz w:val="40"/>
          <w:szCs w:val="44"/>
        </w:rPr>
        <w:t>참가생 모집 안내문</w:t>
      </w:r>
    </w:p>
    <w:p w14:paraId="1BF0E2FA" w14:textId="77777777" w:rsidR="001C4C39" w:rsidRDefault="001C4C39" w:rsidP="00500BCC">
      <w:pPr>
        <w:rPr>
          <w:sz w:val="24"/>
        </w:rPr>
      </w:pPr>
      <w:r w:rsidRPr="001C4C39">
        <w:rPr>
          <w:sz w:val="24"/>
        </w:rPr>
        <w:t xml:space="preserve">GIST </w:t>
      </w:r>
      <w:proofErr w:type="spellStart"/>
      <w:r w:rsidRPr="001C4C39">
        <w:rPr>
          <w:sz w:val="24"/>
        </w:rPr>
        <w:t>취준생</w:t>
      </w:r>
      <w:proofErr w:type="spellEnd"/>
      <w:r w:rsidRPr="001C4C39">
        <w:rPr>
          <w:sz w:val="24"/>
        </w:rPr>
        <w:t xml:space="preserve"> 여러분, 2025 상반기 『공기업 경력개발 </w:t>
      </w:r>
      <w:proofErr w:type="spellStart"/>
      <w:r w:rsidRPr="001C4C39">
        <w:rPr>
          <w:sz w:val="24"/>
        </w:rPr>
        <w:t>프로그램』에</w:t>
      </w:r>
      <w:proofErr w:type="spellEnd"/>
      <w:r w:rsidRPr="001C4C39">
        <w:rPr>
          <w:sz w:val="24"/>
        </w:rPr>
        <w:t xml:space="preserve"> 초대합니다. 이번 온라인 캠프에서는 공기업 자기소개서 작성부터 면접 준비까지 체계적으로 학습할 수 있습니다. 3월 4일(화)에는 공기업 자기소개서 특강, 3월 11일(화)에는 공기업 면접 특강이 진행되며, 강의 후에는 1:1 자기소개서 클리닉(by e-mail)과 면접 트레이닝(by Zoom)이 시작됩니다.</w:t>
      </w:r>
    </w:p>
    <w:p w14:paraId="6C343182" w14:textId="5A697D18" w:rsidR="00554F89" w:rsidRDefault="001C4C39" w:rsidP="00500BCC">
      <w:pPr>
        <w:rPr>
          <w:b/>
          <w:bCs/>
          <w:sz w:val="24"/>
        </w:rPr>
      </w:pPr>
      <w:r w:rsidRPr="001C4C39">
        <w:rPr>
          <w:sz w:val="24"/>
        </w:rPr>
        <w:t>이 프로그램의 가장 큰 장점은 참가자의 이공계 전공 및 지원 분야를 고려하면서, 공기업 초빙 면접관 경험이 있는 컨설턴트와 협의하여 참가자가 원하는 일정에 맞춰 컨설팅 일정을 조율할 수 있다는 점입니다. 자기소개서 클리닉은 최대 26명, 모의면접은 최대 18명으로 인원이 제한되어 있으니, </w:t>
      </w:r>
      <w:r w:rsidRPr="001C4C39">
        <w:rPr>
          <w:b/>
          <w:bCs/>
          <w:sz w:val="24"/>
        </w:rPr>
        <w:t>3월 4일부터 시작하는 공기업 커리어 개발 기회를 놓치지 마시고 지금 바로 신청하세요!</w:t>
      </w:r>
    </w:p>
    <w:p w14:paraId="57F57653" w14:textId="77777777" w:rsidR="001C4C39" w:rsidRDefault="001C4C39" w:rsidP="00500BCC">
      <w:pPr>
        <w:rPr>
          <w:sz w:val="24"/>
        </w:rPr>
      </w:pPr>
    </w:p>
    <w:p w14:paraId="3CF3D27D" w14:textId="5E93F73D" w:rsidR="00AD796E" w:rsidRDefault="00AD796E" w:rsidP="00754A2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[1] </w:t>
      </w:r>
      <w:r w:rsidRPr="00847983">
        <w:rPr>
          <w:rFonts w:hint="eastAsia"/>
          <w:b/>
          <w:bCs/>
          <w:sz w:val="28"/>
          <w:szCs w:val="28"/>
        </w:rPr>
        <w:t>프로그</w:t>
      </w:r>
      <w:r>
        <w:rPr>
          <w:rFonts w:hint="eastAsia"/>
          <w:b/>
          <w:bCs/>
          <w:sz w:val="28"/>
          <w:szCs w:val="28"/>
        </w:rPr>
        <w:t>램</w:t>
      </w:r>
      <w:r w:rsidRPr="00847983">
        <w:rPr>
          <w:rFonts w:hint="eastAsia"/>
          <w:b/>
          <w:bCs/>
          <w:sz w:val="28"/>
          <w:szCs w:val="28"/>
        </w:rPr>
        <w:t xml:space="preserve"> 세부 내용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371073">
        <w:rPr>
          <w:noProof/>
        </w:rPr>
        <w:drawing>
          <wp:inline distT="0" distB="0" distL="0" distR="0" wp14:anchorId="6D80CD6A" wp14:editId="3E8A35FF">
            <wp:extent cx="5731510" cy="3735070"/>
            <wp:effectExtent l="0" t="0" r="2540" b="0"/>
            <wp:docPr id="484640118" name="그림 1" descr="텍스트, 스크린샷, 폰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40118" name="그림 1" descr="텍스트, 스크린샷, 폰트, 번호이(가) 표시된 사진&#10;&#10;AI가 생성한 콘텐츠는 부정확할 수 있습니다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8BF5" w14:textId="57465153" w:rsidR="00C22F7C" w:rsidRDefault="00AD796E" w:rsidP="00AD796E">
      <w:pPr>
        <w:rPr>
          <w:b/>
          <w:bCs/>
          <w:sz w:val="28"/>
          <w:szCs w:val="28"/>
        </w:rPr>
      </w:pPr>
      <w:r w:rsidRPr="00847983">
        <w:rPr>
          <w:rFonts w:hint="eastAsia"/>
          <w:b/>
          <w:bCs/>
          <w:sz w:val="28"/>
          <w:szCs w:val="28"/>
        </w:rPr>
        <w:lastRenderedPageBreak/>
        <w:t xml:space="preserve">[2] 참가 신청 </w:t>
      </w:r>
      <w:r w:rsidR="001566F4">
        <w:rPr>
          <w:rFonts w:hint="eastAsia"/>
          <w:b/>
          <w:bCs/>
          <w:sz w:val="28"/>
          <w:szCs w:val="28"/>
        </w:rPr>
        <w:t>대상자</w:t>
      </w:r>
    </w:p>
    <w:p w14:paraId="1CC443E0" w14:textId="414806F4" w:rsidR="00AD796E" w:rsidRPr="009A2A4B" w:rsidRDefault="00AD796E" w:rsidP="00AD796E">
      <w:pPr>
        <w:rPr>
          <w:sz w:val="24"/>
        </w:rPr>
      </w:pPr>
      <w:r w:rsidRPr="009A2A4B">
        <w:rPr>
          <w:rFonts w:hint="eastAsia"/>
          <w:sz w:val="24"/>
        </w:rPr>
        <w:t>1. 학</w:t>
      </w:r>
      <w:r w:rsidR="001C4C39">
        <w:rPr>
          <w:rFonts w:hint="eastAsia"/>
          <w:sz w:val="24"/>
        </w:rPr>
        <w:t>사</w:t>
      </w:r>
      <w:r w:rsidRPr="009A2A4B">
        <w:rPr>
          <w:rFonts w:hint="eastAsia"/>
          <w:sz w:val="24"/>
        </w:rPr>
        <w:t>/석사</w:t>
      </w:r>
      <w:r w:rsidR="001C4C39">
        <w:rPr>
          <w:rFonts w:hint="eastAsia"/>
          <w:sz w:val="24"/>
        </w:rPr>
        <w:t xml:space="preserve"> </w:t>
      </w:r>
      <w:r w:rsidRPr="009A2A4B">
        <w:rPr>
          <w:rFonts w:hint="eastAsia"/>
          <w:sz w:val="24"/>
        </w:rPr>
        <w:t>과정</w:t>
      </w:r>
      <w:r w:rsidR="001C4C39">
        <w:rPr>
          <w:rFonts w:hint="eastAsia"/>
          <w:sz w:val="24"/>
        </w:rPr>
        <w:t>생으로서 상</w:t>
      </w:r>
      <w:r w:rsidR="00C22F7C">
        <w:rPr>
          <w:rFonts w:hint="eastAsia"/>
          <w:sz w:val="24"/>
        </w:rPr>
        <w:t xml:space="preserve">반기 공채 지원자  </w:t>
      </w:r>
    </w:p>
    <w:p w14:paraId="08332295" w14:textId="31AE52D3" w:rsidR="00AD796E" w:rsidRPr="001C4C39" w:rsidRDefault="00AD796E" w:rsidP="001C4C39">
      <w:pPr>
        <w:rPr>
          <w:rFonts w:hint="eastAsia"/>
          <w:sz w:val="24"/>
        </w:rPr>
      </w:pPr>
      <w:r w:rsidRPr="009A2A4B">
        <w:rPr>
          <w:rFonts w:hint="eastAsia"/>
          <w:sz w:val="24"/>
        </w:rPr>
        <w:t xml:space="preserve">2. </w:t>
      </w:r>
      <w:r w:rsidR="005663CF">
        <w:rPr>
          <w:rFonts w:hint="eastAsia"/>
          <w:sz w:val="24"/>
        </w:rPr>
        <w:t xml:space="preserve">강의와 자소서 클리닉, </w:t>
      </w:r>
      <w:proofErr w:type="spellStart"/>
      <w:r w:rsidR="001C4C39">
        <w:rPr>
          <w:rFonts w:hint="eastAsia"/>
          <w:sz w:val="24"/>
        </w:rPr>
        <w:t>면접트레이닝</w:t>
      </w:r>
      <w:proofErr w:type="spellEnd"/>
      <w:r w:rsidR="005663CF">
        <w:rPr>
          <w:rFonts w:hint="eastAsia"/>
          <w:sz w:val="24"/>
        </w:rPr>
        <w:t xml:space="preserve"> 모두 </w:t>
      </w:r>
      <w:r w:rsidR="001C4C39">
        <w:rPr>
          <w:rFonts w:hint="eastAsia"/>
          <w:sz w:val="24"/>
        </w:rPr>
        <w:t xml:space="preserve">구글 </w:t>
      </w:r>
      <w:r w:rsidR="005663CF">
        <w:rPr>
          <w:rFonts w:hint="eastAsia"/>
          <w:sz w:val="24"/>
        </w:rPr>
        <w:t xml:space="preserve">참가신청을 하여야 하며, </w:t>
      </w:r>
      <w:r w:rsidR="001C4C39">
        <w:rPr>
          <w:rFonts w:hint="eastAsia"/>
          <w:sz w:val="24"/>
        </w:rPr>
        <w:t xml:space="preserve">강의는 강의 당일 링크를 받아 참가하며, </w:t>
      </w:r>
      <w:r w:rsidR="00C22F7C">
        <w:rPr>
          <w:rFonts w:hint="eastAsia"/>
          <w:sz w:val="24"/>
        </w:rPr>
        <w:t>자소서 클리닉</w:t>
      </w:r>
      <w:r w:rsidR="001C4C39">
        <w:rPr>
          <w:rFonts w:hint="eastAsia"/>
          <w:sz w:val="24"/>
        </w:rPr>
        <w:t xml:space="preserve"> 정원은 26명,</w:t>
      </w:r>
      <w:r w:rsidR="00C22F7C">
        <w:rPr>
          <w:rFonts w:hint="eastAsia"/>
          <w:sz w:val="24"/>
        </w:rPr>
        <w:t xml:space="preserve"> </w:t>
      </w:r>
      <w:proofErr w:type="spellStart"/>
      <w:r w:rsidR="001C4C39">
        <w:rPr>
          <w:rFonts w:hint="eastAsia"/>
          <w:sz w:val="24"/>
        </w:rPr>
        <w:t>면접트레이닝</w:t>
      </w:r>
      <w:proofErr w:type="spellEnd"/>
      <w:r w:rsidR="001C4C39">
        <w:rPr>
          <w:rFonts w:hint="eastAsia"/>
          <w:sz w:val="24"/>
        </w:rPr>
        <w:t xml:space="preserve"> 정원은 18</w:t>
      </w:r>
      <w:r w:rsidR="00C22F7C">
        <w:rPr>
          <w:rFonts w:hint="eastAsia"/>
          <w:sz w:val="24"/>
        </w:rPr>
        <w:t>명</w:t>
      </w:r>
      <w:r w:rsidR="001C4C39">
        <w:rPr>
          <w:rFonts w:hint="eastAsia"/>
          <w:sz w:val="24"/>
        </w:rPr>
        <w:t xml:space="preserve"> 선착순 마감</w:t>
      </w:r>
      <w:r w:rsidR="00C22F7C">
        <w:rPr>
          <w:rFonts w:hint="eastAsia"/>
          <w:sz w:val="24"/>
        </w:rPr>
        <w:t>입니다.</w:t>
      </w:r>
      <w:r w:rsidRPr="00847983">
        <w:rPr>
          <w:rFonts w:hint="eastAsia"/>
          <w:b/>
          <w:bCs/>
          <w:sz w:val="28"/>
          <w:szCs w:val="28"/>
        </w:rPr>
        <w:t xml:space="preserve"> </w:t>
      </w:r>
      <w:r w:rsidR="00A962F7">
        <w:rPr>
          <w:b/>
          <w:bCs/>
          <w:sz w:val="28"/>
          <w:szCs w:val="28"/>
        </w:rPr>
        <w:br/>
      </w:r>
      <w:r w:rsidR="00A962F7" w:rsidRPr="00A962F7">
        <w:rPr>
          <w:rFonts w:hint="eastAsia"/>
          <w:sz w:val="28"/>
          <w:szCs w:val="28"/>
        </w:rPr>
        <w:t>[</w:t>
      </w:r>
      <w:r w:rsidR="00A962F7" w:rsidRPr="00A962F7">
        <w:rPr>
          <w:sz w:val="24"/>
        </w:rPr>
        <w:t>※</w:t>
      </w:r>
      <w:r w:rsidR="00A962F7" w:rsidRPr="00A962F7">
        <w:rPr>
          <w:rFonts w:hint="eastAsia"/>
          <w:sz w:val="24"/>
        </w:rPr>
        <w:t xml:space="preserve"> </w:t>
      </w:r>
      <w:r w:rsidR="00A962F7" w:rsidRPr="00A962F7">
        <w:rPr>
          <w:sz w:val="24"/>
        </w:rPr>
        <w:t>특강</w:t>
      </w:r>
      <w:r w:rsidR="00A962F7" w:rsidRPr="00A962F7">
        <w:rPr>
          <w:rFonts w:hint="eastAsia"/>
          <w:sz w:val="24"/>
        </w:rPr>
        <w:t xml:space="preserve"> </w:t>
      </w:r>
      <w:r w:rsidR="00A962F7" w:rsidRPr="00A962F7">
        <w:rPr>
          <w:sz w:val="24"/>
        </w:rPr>
        <w:t>외</w:t>
      </w:r>
      <w:r w:rsidR="00A962F7" w:rsidRPr="00A962F7">
        <w:rPr>
          <w:rFonts w:hint="eastAsia"/>
          <w:sz w:val="24"/>
        </w:rPr>
        <w:t xml:space="preserve">, </w:t>
      </w:r>
      <w:proofErr w:type="spellStart"/>
      <w:r w:rsidR="00A962F7" w:rsidRPr="00A962F7">
        <w:rPr>
          <w:sz w:val="24"/>
        </w:rPr>
        <w:t>자소서클리닉</w:t>
      </w:r>
      <w:proofErr w:type="spellEnd"/>
      <w:r w:rsidR="00A962F7" w:rsidRPr="00A962F7">
        <w:rPr>
          <w:sz w:val="24"/>
        </w:rPr>
        <w:t>/</w:t>
      </w:r>
      <w:proofErr w:type="spellStart"/>
      <w:r w:rsidR="00A962F7" w:rsidRPr="00A962F7">
        <w:rPr>
          <w:sz w:val="24"/>
        </w:rPr>
        <w:t>면접트레이닝</w:t>
      </w:r>
      <w:proofErr w:type="spellEnd"/>
      <w:r w:rsidR="00A962F7" w:rsidRPr="00A962F7">
        <w:rPr>
          <w:sz w:val="24"/>
        </w:rPr>
        <w:t xml:space="preserve"> 참가신청자는 사전 자소서 제출 필수입니다 (ccd016@career4.co.kr로 제출)</w:t>
      </w:r>
      <w:r w:rsidR="00A962F7" w:rsidRPr="00A962F7">
        <w:rPr>
          <w:rFonts w:hint="eastAsia"/>
          <w:sz w:val="24"/>
        </w:rPr>
        <w:t>]</w:t>
      </w:r>
    </w:p>
    <w:p w14:paraId="0784F7DB" w14:textId="3814C2EF" w:rsidR="001566F4" w:rsidRDefault="001566F4" w:rsidP="00156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Fonts w:hint="eastAsia"/>
          <w:b/>
          <w:bCs/>
          <w:sz w:val="28"/>
          <w:szCs w:val="28"/>
        </w:rPr>
        <w:t xml:space="preserve">[3] </w:t>
      </w:r>
      <w:r w:rsidRPr="00847983">
        <w:rPr>
          <w:rFonts w:hint="eastAsia"/>
          <w:b/>
          <w:bCs/>
          <w:sz w:val="28"/>
          <w:szCs w:val="28"/>
        </w:rPr>
        <w:t xml:space="preserve">참가 신청 </w:t>
      </w:r>
      <w:r>
        <w:rPr>
          <w:rFonts w:hint="eastAsia"/>
          <w:b/>
          <w:bCs/>
          <w:sz w:val="28"/>
          <w:szCs w:val="28"/>
        </w:rPr>
        <w:t>방법</w:t>
      </w:r>
    </w:p>
    <w:p w14:paraId="5CA7DCEE" w14:textId="1E10A2D1" w:rsidR="00AD796E" w:rsidRPr="00770BFC" w:rsidRDefault="0002284D" w:rsidP="00AD796E">
      <w:pPr>
        <w:rPr>
          <w:sz w:val="32"/>
          <w:szCs w:val="32"/>
        </w:rPr>
      </w:pPr>
      <w:r w:rsidRPr="0002284D">
        <w:rPr>
          <w:rFonts w:hint="eastAsia"/>
          <w:sz w:val="24"/>
        </w:rPr>
        <w:t xml:space="preserve">(1) </w:t>
      </w:r>
      <w:r w:rsidR="00935323" w:rsidRPr="0002284D">
        <w:rPr>
          <w:rFonts w:hint="eastAsia"/>
          <w:sz w:val="24"/>
        </w:rPr>
        <w:t xml:space="preserve">구글 </w:t>
      </w:r>
      <w:r w:rsidR="00FD2B1D" w:rsidRPr="0002284D">
        <w:rPr>
          <w:rFonts w:hint="eastAsia"/>
          <w:sz w:val="24"/>
        </w:rPr>
        <w:t xml:space="preserve">참가신청 </w:t>
      </w:r>
      <w:r w:rsidR="00D54E80" w:rsidRPr="0002284D">
        <w:rPr>
          <w:rFonts w:hint="eastAsia"/>
          <w:sz w:val="24"/>
        </w:rPr>
        <w:t>URL</w:t>
      </w:r>
      <w:r w:rsidR="00FD2B1D" w:rsidRPr="00847983">
        <w:rPr>
          <w:rFonts w:hint="eastAsia"/>
          <w:b/>
          <w:bCs/>
          <w:sz w:val="28"/>
          <w:szCs w:val="28"/>
        </w:rPr>
        <w:t xml:space="preserve">: </w:t>
      </w:r>
      <w:r w:rsidR="006864F9" w:rsidRPr="006864F9">
        <w:rPr>
          <w:b/>
          <w:bCs/>
          <w:sz w:val="24"/>
        </w:rPr>
        <w:t>https://buly.kr/C09DjGm</w:t>
      </w:r>
      <w:r w:rsidR="008E0C09">
        <w:rPr>
          <w:rFonts w:ascii="맑은 고딕" w:eastAsia="맑은 고딕" w:hAnsi="맑은 고딕"/>
          <w:color w:val="000000"/>
          <w:sz w:val="21"/>
          <w:szCs w:val="21"/>
        </w:rPr>
        <w:br/>
      </w:r>
      <w:r w:rsidR="00A55F15">
        <w:rPr>
          <w:b/>
          <w:bCs/>
          <w:noProof/>
          <w:sz w:val="24"/>
        </w:rPr>
        <w:drawing>
          <wp:inline distT="0" distB="0" distL="0" distR="0" wp14:anchorId="7F42E0D2" wp14:editId="498EC8F1">
            <wp:extent cx="1781175" cy="1781175"/>
            <wp:effectExtent l="0" t="0" r="9525" b="9525"/>
            <wp:docPr id="2069847003" name="그림 1" descr="패턴, 사각형, 직사각형, 예술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47003" name="그림 1" descr="패턴, 사각형, 직사각형, 예술이(가) 표시된 사진&#10;&#10;AI가 생성한 콘텐츠는 부정확할 수 있습니다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43E">
        <w:rPr>
          <w:b/>
          <w:bCs/>
          <w:sz w:val="24"/>
        </w:rPr>
        <w:br/>
      </w:r>
      <w:r>
        <w:rPr>
          <w:rFonts w:hint="eastAsia"/>
          <w:sz w:val="24"/>
        </w:rPr>
        <w:t xml:space="preserve">(2) </w:t>
      </w:r>
      <w:r w:rsidR="00640C4F">
        <w:rPr>
          <w:rFonts w:hint="eastAsia"/>
          <w:sz w:val="24"/>
        </w:rPr>
        <w:t xml:space="preserve">참가 안내문은 GIST 홈페이지 -&gt; GISTian </w:t>
      </w:r>
      <w:r w:rsidR="00770BFC">
        <w:rPr>
          <w:rFonts w:hint="eastAsia"/>
          <w:sz w:val="24"/>
        </w:rPr>
        <w:t xml:space="preserve">-&gt; </w:t>
      </w:r>
      <w:r w:rsidR="00770BFC" w:rsidRPr="00770BFC">
        <w:rPr>
          <w:rFonts w:hint="eastAsia"/>
          <w:color w:val="202124"/>
          <w:sz w:val="24"/>
        </w:rPr>
        <w:t>취업지원정보게시판</w:t>
      </w:r>
      <w:r w:rsidR="00640C4F" w:rsidRPr="00770BFC">
        <w:rPr>
          <w:rFonts w:hint="eastAsia"/>
          <w:sz w:val="32"/>
          <w:szCs w:val="32"/>
        </w:rPr>
        <w:t xml:space="preserve"> </w:t>
      </w:r>
      <w:r w:rsidR="00770BFC">
        <w:rPr>
          <w:sz w:val="32"/>
          <w:szCs w:val="32"/>
        </w:rPr>
        <w:br/>
      </w:r>
      <w:hyperlink r:id="rId9" w:tgtFrame="_blank" w:history="1">
        <w:r w:rsidR="00770BFC">
          <w:rPr>
            <w:rStyle w:val="aa"/>
            <w:rFonts w:hint="eastAsia"/>
            <w:sz w:val="20"/>
            <w:szCs w:val="20"/>
          </w:rPr>
          <w:t>https://www.gist.ac.kr/kr/html/sub06/061203.html</w:t>
        </w:r>
      </w:hyperlink>
      <w:r w:rsidR="00770BFC">
        <w:rPr>
          <w:rFonts w:hint="eastAsia"/>
        </w:rPr>
        <w:t xml:space="preserve"> </w:t>
      </w:r>
      <w:r w:rsidR="00770BFC">
        <w:t>에서</w:t>
      </w:r>
      <w:r w:rsidR="00770BFC">
        <w:rPr>
          <w:rFonts w:hint="eastAsia"/>
        </w:rPr>
        <w:t xml:space="preserve"> </w:t>
      </w:r>
      <w:r w:rsidR="00770BFC">
        <w:t>다운받을</w:t>
      </w:r>
      <w:r w:rsidR="00770BFC">
        <w:rPr>
          <w:rFonts w:hint="eastAsia"/>
        </w:rPr>
        <w:t xml:space="preserve"> </w:t>
      </w:r>
      <w:r w:rsidR="00770BFC">
        <w:t>수</w:t>
      </w:r>
      <w:r w:rsidR="00770BFC">
        <w:rPr>
          <w:rFonts w:hint="eastAsia"/>
        </w:rPr>
        <w:t xml:space="preserve"> 있습니다. </w:t>
      </w:r>
    </w:p>
    <w:p w14:paraId="1E05FCF2" w14:textId="77777777" w:rsidR="00770BFC" w:rsidRDefault="00770BFC" w:rsidP="00A07423">
      <w:pPr>
        <w:rPr>
          <w:b/>
          <w:bCs/>
          <w:sz w:val="28"/>
          <w:szCs w:val="28"/>
        </w:rPr>
      </w:pPr>
    </w:p>
    <w:p w14:paraId="66E36912" w14:textId="347C423D" w:rsidR="00FD2B1D" w:rsidRPr="003A5113" w:rsidRDefault="004B16E7" w:rsidP="00A07423">
      <w:pPr>
        <w:rPr>
          <w:b/>
          <w:bCs/>
          <w:sz w:val="24"/>
        </w:rPr>
      </w:pPr>
      <w:r w:rsidRPr="00847983">
        <w:rPr>
          <w:rFonts w:hint="eastAsia"/>
          <w:b/>
          <w:bCs/>
          <w:sz w:val="28"/>
          <w:szCs w:val="28"/>
        </w:rPr>
        <w:t>[</w:t>
      </w:r>
      <w:r w:rsidR="00AD796E">
        <w:rPr>
          <w:rFonts w:hint="eastAsia"/>
          <w:b/>
          <w:bCs/>
          <w:sz w:val="28"/>
          <w:szCs w:val="28"/>
        </w:rPr>
        <w:t>4</w:t>
      </w:r>
      <w:r w:rsidRPr="00847983">
        <w:rPr>
          <w:rFonts w:hint="eastAsia"/>
          <w:b/>
          <w:bCs/>
          <w:sz w:val="28"/>
          <w:szCs w:val="28"/>
        </w:rPr>
        <w:t xml:space="preserve">] </w:t>
      </w:r>
      <w:r w:rsidR="00FD2B1D" w:rsidRPr="00847983">
        <w:rPr>
          <w:rFonts w:hint="eastAsia"/>
          <w:b/>
          <w:bCs/>
          <w:sz w:val="28"/>
          <w:szCs w:val="28"/>
        </w:rPr>
        <w:t xml:space="preserve">상세 문의 : </w:t>
      </w:r>
    </w:p>
    <w:p w14:paraId="33BA7AFF" w14:textId="13D20E80" w:rsidR="00294793" w:rsidRPr="00BD5236" w:rsidRDefault="003A5113" w:rsidP="009305CC">
      <w:pPr>
        <w:ind w:left="1980" w:hangingChars="900" w:hanging="1980"/>
        <w:rPr>
          <w:rFonts w:ascii="맑은 고딕" w:eastAsia="맑은 고딕" w:hAnsi="맑은 고딕"/>
          <w:szCs w:val="22"/>
        </w:rPr>
      </w:pPr>
      <w:r w:rsidRPr="00BD5236">
        <w:rPr>
          <w:rFonts w:ascii="맑은 고딕" w:eastAsia="맑은 고딕" w:hAnsi="맑은 고딕" w:hint="eastAsia"/>
          <w:szCs w:val="22"/>
        </w:rPr>
        <w:t xml:space="preserve">1) </w:t>
      </w:r>
      <w:r w:rsidR="004B16E7" w:rsidRPr="00BD5236">
        <w:rPr>
          <w:rFonts w:ascii="맑은 고딕" w:eastAsia="맑은 고딕" w:hAnsi="맑은 고딕" w:hint="eastAsia"/>
          <w:szCs w:val="22"/>
        </w:rPr>
        <w:t>신청 관련 문의</w:t>
      </w:r>
      <w:r w:rsidRPr="00BD5236">
        <w:rPr>
          <w:rFonts w:ascii="맑은 고딕" w:eastAsia="맑은 고딕" w:hAnsi="맑은 고딕" w:hint="eastAsia"/>
          <w:szCs w:val="22"/>
        </w:rPr>
        <w:t xml:space="preserve">: </w:t>
      </w:r>
      <w:r w:rsidR="00EB0045">
        <w:rPr>
          <w:rFonts w:ascii="맑은 고딕" w:eastAsia="맑은 고딕" w:hAnsi="맑은 고딕" w:hint="eastAsia"/>
          <w:szCs w:val="22"/>
        </w:rPr>
        <w:t>GIST</w:t>
      </w:r>
      <w:r w:rsidR="004B16E7" w:rsidRPr="00BD5236">
        <w:rPr>
          <w:rFonts w:ascii="맑은 고딕" w:eastAsia="맑은 고딕" w:hAnsi="맑은 고딕" w:hint="eastAsia"/>
          <w:szCs w:val="22"/>
        </w:rPr>
        <w:t xml:space="preserve"> </w:t>
      </w:r>
      <w:r w:rsidR="009305CC" w:rsidRPr="009305CC">
        <w:rPr>
          <w:rFonts w:ascii="맑은 고딕" w:eastAsia="맑은 고딕" w:hAnsi="맑은 고딕" w:hint="eastAsia"/>
          <w:szCs w:val="22"/>
        </w:rPr>
        <w:t>학생팀</w:t>
      </w:r>
      <w:r w:rsidR="009305CC" w:rsidRPr="009305CC">
        <w:rPr>
          <w:rFonts w:ascii="맑은 고딕" w:eastAsia="맑은 고딕" w:hAnsi="맑은 고딕"/>
          <w:szCs w:val="22"/>
        </w:rPr>
        <w:t xml:space="preserve"> 취업진로 담당 </w:t>
      </w:r>
      <w:r w:rsidR="009305CC" w:rsidRPr="009305CC">
        <w:rPr>
          <w:rFonts w:ascii="맑은 고딕" w:eastAsia="맑은 고딕" w:hAnsi="맑은 고딕" w:hint="eastAsia"/>
          <w:szCs w:val="22"/>
        </w:rPr>
        <w:t>정</w:t>
      </w:r>
      <w:r w:rsidR="009305CC" w:rsidRPr="009305CC">
        <w:rPr>
          <w:rFonts w:ascii="맑은 고딕" w:eastAsia="맑은 고딕" w:hAnsi="맑은 고딕"/>
          <w:szCs w:val="22"/>
        </w:rPr>
        <w:t xml:space="preserve"> 소진 </w:t>
      </w:r>
      <w:r w:rsidR="00294793" w:rsidRPr="00BD5236">
        <w:rPr>
          <w:rFonts w:ascii="맑은 고딕" w:eastAsia="맑은 고딕" w:hAnsi="맑은 고딕" w:hint="eastAsia"/>
          <w:szCs w:val="22"/>
        </w:rPr>
        <w:t xml:space="preserve">Tel: </w:t>
      </w:r>
      <w:r w:rsidR="009305CC" w:rsidRPr="009305CC">
        <w:rPr>
          <w:rFonts w:ascii="맑은 고딕" w:eastAsia="맑은 고딕" w:hAnsi="맑은 고딕"/>
          <w:szCs w:val="22"/>
        </w:rPr>
        <w:t>062-715-3607</w:t>
      </w:r>
      <w:r w:rsidR="009305CC" w:rsidRPr="009305CC">
        <w:rPr>
          <w:rFonts w:ascii="맑은 고딕" w:eastAsia="맑은 고딕" w:hAnsi="맑은 고딕" w:hint="eastAsia"/>
          <w:szCs w:val="22"/>
        </w:rPr>
        <w:t xml:space="preserve"> </w:t>
      </w:r>
      <w:r w:rsidR="009305CC">
        <w:rPr>
          <w:rFonts w:ascii="맑은 고딕" w:eastAsia="맑은 고딕" w:hAnsi="맑은 고딕" w:hint="eastAsia"/>
          <w:szCs w:val="22"/>
        </w:rPr>
        <w:t xml:space="preserve">           </w:t>
      </w:r>
      <w:r w:rsidR="00294793" w:rsidRPr="00BD5236">
        <w:rPr>
          <w:rFonts w:ascii="맑은 고딕" w:eastAsia="맑은 고딕" w:hAnsi="맑은 고딕" w:hint="eastAsia"/>
          <w:szCs w:val="22"/>
        </w:rPr>
        <w:t>E-mail</w:t>
      </w:r>
      <w:r w:rsidR="009305CC">
        <w:rPr>
          <w:rFonts w:ascii="맑은 고딕" w:eastAsia="맑은 고딕" w:hAnsi="맑은 고딕" w:hint="eastAsia"/>
          <w:szCs w:val="22"/>
        </w:rPr>
        <w:t xml:space="preserve">: </w:t>
      </w:r>
      <w:r w:rsidR="009305CC" w:rsidRPr="009305CC">
        <w:rPr>
          <w:rFonts w:ascii="맑은 고딕" w:eastAsia="맑은 고딕" w:hAnsi="맑은 고딕"/>
          <w:szCs w:val="22"/>
        </w:rPr>
        <w:t>careerjsj@gist.ac.kr</w:t>
      </w:r>
    </w:p>
    <w:p w14:paraId="05EE6411" w14:textId="5664A97A" w:rsidR="004B16E7" w:rsidRPr="00BD5236" w:rsidRDefault="003A5113" w:rsidP="00A07423">
      <w:pPr>
        <w:rPr>
          <w:rFonts w:ascii="맑은 고딕" w:eastAsia="맑은 고딕" w:hAnsi="맑은 고딕"/>
          <w:szCs w:val="22"/>
        </w:rPr>
      </w:pPr>
      <w:r w:rsidRPr="00BD5236">
        <w:rPr>
          <w:rFonts w:ascii="맑은 고딕" w:eastAsia="맑은 고딕" w:hAnsi="맑은 고딕" w:hint="eastAsia"/>
          <w:szCs w:val="22"/>
        </w:rPr>
        <w:t xml:space="preserve">2) </w:t>
      </w:r>
      <w:r w:rsidR="004B16E7" w:rsidRPr="00BD5236">
        <w:rPr>
          <w:rFonts w:ascii="맑은 고딕" w:eastAsia="맑은 고딕" w:hAnsi="맑은 고딕" w:hint="eastAsia"/>
          <w:szCs w:val="22"/>
        </w:rPr>
        <w:t>캠프 내용 문의</w:t>
      </w:r>
      <w:r w:rsidRPr="00BD5236">
        <w:rPr>
          <w:rFonts w:ascii="맑은 고딕" w:eastAsia="맑은 고딕" w:hAnsi="맑은 고딕" w:hint="eastAsia"/>
          <w:szCs w:val="22"/>
        </w:rPr>
        <w:t>:</w:t>
      </w:r>
      <w:r w:rsidR="004B16E7" w:rsidRPr="00BD5236">
        <w:rPr>
          <w:rFonts w:ascii="맑은 고딕" w:eastAsia="맑은 고딕" w:hAnsi="맑은 고딕" w:hint="eastAsia"/>
          <w:szCs w:val="22"/>
        </w:rPr>
        <w:t xml:space="preserve"> </w:t>
      </w:r>
      <w:r w:rsidRPr="00BD5236">
        <w:rPr>
          <w:rFonts w:ascii="맑은 고딕" w:eastAsia="맑은 고딕" w:hAnsi="맑은 고딕"/>
          <w:szCs w:val="22"/>
        </w:rPr>
        <w:t>시행사</w:t>
      </w:r>
      <w:r w:rsidRPr="00BD5236">
        <w:rPr>
          <w:rFonts w:ascii="맑은 고딕" w:eastAsia="맑은 고딕" w:hAnsi="맑은 고딕" w:hint="eastAsia"/>
          <w:szCs w:val="22"/>
        </w:rPr>
        <w:t xml:space="preserve"> </w:t>
      </w:r>
      <w:r w:rsidR="004B16E7" w:rsidRPr="00BD5236">
        <w:rPr>
          <w:rFonts w:ascii="맑은 고딕" w:eastAsia="맑은 고딕" w:hAnsi="맑은 고딕" w:hint="eastAsia"/>
          <w:szCs w:val="22"/>
        </w:rPr>
        <w:t>커리어4.0 (</w:t>
      </w:r>
      <w:r w:rsidR="00B9689F" w:rsidRPr="00BD5236">
        <w:rPr>
          <w:rFonts w:ascii="맑은 고딕" w:eastAsia="맑은 고딕" w:hAnsi="맑은 고딕" w:hint="eastAsia"/>
          <w:szCs w:val="22"/>
        </w:rPr>
        <w:t>대학</w:t>
      </w:r>
      <w:r w:rsidR="009305CC">
        <w:rPr>
          <w:rFonts w:ascii="맑은 고딕" w:eastAsia="맑은 고딕" w:hAnsi="맑은 고딕" w:hint="eastAsia"/>
          <w:szCs w:val="22"/>
        </w:rPr>
        <w:t xml:space="preserve"> </w:t>
      </w:r>
      <w:r w:rsidR="004B16E7" w:rsidRPr="00BD5236">
        <w:rPr>
          <w:rFonts w:ascii="맑은 고딕" w:eastAsia="맑은 고딕" w:hAnsi="맑은 고딕" w:hint="eastAsia"/>
          <w:szCs w:val="22"/>
        </w:rPr>
        <w:t>취업캠프 전문기관)</w:t>
      </w:r>
    </w:p>
    <w:p w14:paraId="2DBDFD26" w14:textId="585E5A0C" w:rsidR="004B16E7" w:rsidRDefault="004B16E7" w:rsidP="009A2A4B">
      <w:pPr>
        <w:ind w:firstLineChars="900" w:firstLine="1980"/>
        <w:rPr>
          <w:rFonts w:ascii="맑은 고딕" w:eastAsia="맑은 고딕" w:hAnsi="맑은 고딕"/>
          <w:szCs w:val="22"/>
        </w:rPr>
      </w:pPr>
      <w:r w:rsidRPr="00BD5236">
        <w:rPr>
          <w:rFonts w:ascii="맑은 고딕" w:eastAsia="맑은 고딕" w:hAnsi="맑은 고딕" w:hint="eastAsia"/>
          <w:szCs w:val="22"/>
        </w:rPr>
        <w:t xml:space="preserve">정병욱 02)551-3056, 010-5234-7196, </w:t>
      </w:r>
      <w:hyperlink r:id="rId10" w:history="1">
        <w:r w:rsidR="00332E03" w:rsidRPr="00700A49">
          <w:rPr>
            <w:rStyle w:val="aa"/>
            <w:rFonts w:ascii="맑은 고딕" w:eastAsia="맑은 고딕" w:hAnsi="맑은 고딕" w:hint="eastAsia"/>
            <w:szCs w:val="22"/>
          </w:rPr>
          <w:t>ccd016@career4.co.kr</w:t>
        </w:r>
      </w:hyperlink>
    </w:p>
    <w:sectPr w:rsidR="004B16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A187" w14:textId="77777777" w:rsidR="008976C5" w:rsidRDefault="008976C5" w:rsidP="00D54E80">
      <w:pPr>
        <w:spacing w:after="0"/>
      </w:pPr>
      <w:r>
        <w:separator/>
      </w:r>
    </w:p>
  </w:endnote>
  <w:endnote w:type="continuationSeparator" w:id="0">
    <w:p w14:paraId="5FBD1575" w14:textId="77777777" w:rsidR="008976C5" w:rsidRDefault="008976C5" w:rsidP="00D54E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34F3" w14:textId="77777777" w:rsidR="008976C5" w:rsidRDefault="008976C5" w:rsidP="00D54E80">
      <w:pPr>
        <w:spacing w:after="0"/>
      </w:pPr>
      <w:r>
        <w:separator/>
      </w:r>
    </w:p>
  </w:footnote>
  <w:footnote w:type="continuationSeparator" w:id="0">
    <w:p w14:paraId="3F896478" w14:textId="77777777" w:rsidR="008976C5" w:rsidRDefault="008976C5" w:rsidP="00D54E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C621E"/>
    <w:multiLevelType w:val="hybridMultilevel"/>
    <w:tmpl w:val="A148D53E"/>
    <w:lvl w:ilvl="0" w:tplc="02FA70D2">
      <w:start w:val="2024"/>
      <w:numFmt w:val="bullet"/>
      <w:lvlText w:val="※"/>
      <w:lvlJc w:val="left"/>
      <w:pPr>
        <w:ind w:left="80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C084994"/>
    <w:multiLevelType w:val="hybridMultilevel"/>
    <w:tmpl w:val="F104C35E"/>
    <w:lvl w:ilvl="0" w:tplc="86CE30F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60531434">
    <w:abstractNumId w:val="1"/>
  </w:num>
  <w:num w:numId="2" w16cid:durableId="16023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23"/>
    <w:rsid w:val="0002284D"/>
    <w:rsid w:val="00027F0E"/>
    <w:rsid w:val="000611D8"/>
    <w:rsid w:val="000A0155"/>
    <w:rsid w:val="000B086B"/>
    <w:rsid w:val="000B6C51"/>
    <w:rsid w:val="000C446E"/>
    <w:rsid w:val="000C6B8A"/>
    <w:rsid w:val="000D7B74"/>
    <w:rsid w:val="000E6C66"/>
    <w:rsid w:val="00111869"/>
    <w:rsid w:val="001130CD"/>
    <w:rsid w:val="001272DE"/>
    <w:rsid w:val="001436DF"/>
    <w:rsid w:val="001566F4"/>
    <w:rsid w:val="00186396"/>
    <w:rsid w:val="001A2AED"/>
    <w:rsid w:val="001B27E0"/>
    <w:rsid w:val="001C32E7"/>
    <w:rsid w:val="001C4C39"/>
    <w:rsid w:val="001D02DC"/>
    <w:rsid w:val="001F31C0"/>
    <w:rsid w:val="00212C27"/>
    <w:rsid w:val="00213804"/>
    <w:rsid w:val="00224BBC"/>
    <w:rsid w:val="00283A0E"/>
    <w:rsid w:val="002921BF"/>
    <w:rsid w:val="00294793"/>
    <w:rsid w:val="002A7B8C"/>
    <w:rsid w:val="002C6223"/>
    <w:rsid w:val="00317B7E"/>
    <w:rsid w:val="003275FD"/>
    <w:rsid w:val="003305E4"/>
    <w:rsid w:val="00332E03"/>
    <w:rsid w:val="00367673"/>
    <w:rsid w:val="00371073"/>
    <w:rsid w:val="003A1730"/>
    <w:rsid w:val="003A5113"/>
    <w:rsid w:val="003B4536"/>
    <w:rsid w:val="003C47C8"/>
    <w:rsid w:val="003F7C33"/>
    <w:rsid w:val="00410BEB"/>
    <w:rsid w:val="004214A5"/>
    <w:rsid w:val="00443701"/>
    <w:rsid w:val="0046211D"/>
    <w:rsid w:val="00483CAE"/>
    <w:rsid w:val="004B16E7"/>
    <w:rsid w:val="004D51D2"/>
    <w:rsid w:val="004E2BEF"/>
    <w:rsid w:val="00500BCC"/>
    <w:rsid w:val="00515150"/>
    <w:rsid w:val="00546B7A"/>
    <w:rsid w:val="00554F89"/>
    <w:rsid w:val="00555296"/>
    <w:rsid w:val="005663CF"/>
    <w:rsid w:val="00593D35"/>
    <w:rsid w:val="005A27A9"/>
    <w:rsid w:val="005B71E1"/>
    <w:rsid w:val="005D3187"/>
    <w:rsid w:val="00633AC5"/>
    <w:rsid w:val="00636CF1"/>
    <w:rsid w:val="00640C4F"/>
    <w:rsid w:val="006864F9"/>
    <w:rsid w:val="00686A7D"/>
    <w:rsid w:val="00694208"/>
    <w:rsid w:val="006C6F4A"/>
    <w:rsid w:val="006D6F84"/>
    <w:rsid w:val="006E0E0C"/>
    <w:rsid w:val="007119E7"/>
    <w:rsid w:val="007366CA"/>
    <w:rsid w:val="00754A2D"/>
    <w:rsid w:val="00770BFC"/>
    <w:rsid w:val="00773BA3"/>
    <w:rsid w:val="00787744"/>
    <w:rsid w:val="00795642"/>
    <w:rsid w:val="007D6213"/>
    <w:rsid w:val="00813E9C"/>
    <w:rsid w:val="00847983"/>
    <w:rsid w:val="00874273"/>
    <w:rsid w:val="008950A8"/>
    <w:rsid w:val="008976C5"/>
    <w:rsid w:val="008A32C5"/>
    <w:rsid w:val="008A6418"/>
    <w:rsid w:val="008B6324"/>
    <w:rsid w:val="008C792C"/>
    <w:rsid w:val="008E0C09"/>
    <w:rsid w:val="008F122A"/>
    <w:rsid w:val="00914034"/>
    <w:rsid w:val="0091492F"/>
    <w:rsid w:val="009156CC"/>
    <w:rsid w:val="009251E3"/>
    <w:rsid w:val="0093043E"/>
    <w:rsid w:val="009305CC"/>
    <w:rsid w:val="00933AD3"/>
    <w:rsid w:val="00935323"/>
    <w:rsid w:val="00936028"/>
    <w:rsid w:val="00941E9B"/>
    <w:rsid w:val="00960092"/>
    <w:rsid w:val="009744A2"/>
    <w:rsid w:val="009873C4"/>
    <w:rsid w:val="00987847"/>
    <w:rsid w:val="00987E6C"/>
    <w:rsid w:val="009920CB"/>
    <w:rsid w:val="00992809"/>
    <w:rsid w:val="009A2A4B"/>
    <w:rsid w:val="009B09D5"/>
    <w:rsid w:val="009C2EF9"/>
    <w:rsid w:val="009D189A"/>
    <w:rsid w:val="009D1AD8"/>
    <w:rsid w:val="009D3251"/>
    <w:rsid w:val="00A07423"/>
    <w:rsid w:val="00A13216"/>
    <w:rsid w:val="00A163E4"/>
    <w:rsid w:val="00A24BD4"/>
    <w:rsid w:val="00A26125"/>
    <w:rsid w:val="00A369E9"/>
    <w:rsid w:val="00A37328"/>
    <w:rsid w:val="00A4590B"/>
    <w:rsid w:val="00A55F15"/>
    <w:rsid w:val="00A564B3"/>
    <w:rsid w:val="00A962F7"/>
    <w:rsid w:val="00A96810"/>
    <w:rsid w:val="00AA1351"/>
    <w:rsid w:val="00AA7DD5"/>
    <w:rsid w:val="00AC2FF6"/>
    <w:rsid w:val="00AD796E"/>
    <w:rsid w:val="00AE0D80"/>
    <w:rsid w:val="00AE0F37"/>
    <w:rsid w:val="00B222A9"/>
    <w:rsid w:val="00B347E7"/>
    <w:rsid w:val="00B432BE"/>
    <w:rsid w:val="00B52588"/>
    <w:rsid w:val="00B54045"/>
    <w:rsid w:val="00B5799D"/>
    <w:rsid w:val="00B6686F"/>
    <w:rsid w:val="00B86DEB"/>
    <w:rsid w:val="00B9689F"/>
    <w:rsid w:val="00BD19C2"/>
    <w:rsid w:val="00BD5236"/>
    <w:rsid w:val="00C07B1B"/>
    <w:rsid w:val="00C10B4D"/>
    <w:rsid w:val="00C22F7C"/>
    <w:rsid w:val="00C353CD"/>
    <w:rsid w:val="00C3770E"/>
    <w:rsid w:val="00C60688"/>
    <w:rsid w:val="00C61F21"/>
    <w:rsid w:val="00CA2038"/>
    <w:rsid w:val="00D16D7A"/>
    <w:rsid w:val="00D218C5"/>
    <w:rsid w:val="00D22E36"/>
    <w:rsid w:val="00D338F5"/>
    <w:rsid w:val="00D54E80"/>
    <w:rsid w:val="00D63277"/>
    <w:rsid w:val="00D75D0D"/>
    <w:rsid w:val="00D80EE7"/>
    <w:rsid w:val="00D97163"/>
    <w:rsid w:val="00DB0A89"/>
    <w:rsid w:val="00DB4E30"/>
    <w:rsid w:val="00DD58A3"/>
    <w:rsid w:val="00DF0157"/>
    <w:rsid w:val="00DF4227"/>
    <w:rsid w:val="00E218BF"/>
    <w:rsid w:val="00E21FDE"/>
    <w:rsid w:val="00E334F6"/>
    <w:rsid w:val="00E6604B"/>
    <w:rsid w:val="00EB0045"/>
    <w:rsid w:val="00EC40EB"/>
    <w:rsid w:val="00EF0E29"/>
    <w:rsid w:val="00EF2DE9"/>
    <w:rsid w:val="00F034A0"/>
    <w:rsid w:val="00F111BB"/>
    <w:rsid w:val="00F35AD0"/>
    <w:rsid w:val="00F66B17"/>
    <w:rsid w:val="00F77C22"/>
    <w:rsid w:val="00FA25F4"/>
    <w:rsid w:val="00FD2B1D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0CBC"/>
  <w15:chartTrackingRefBased/>
  <w15:docId w15:val="{6DFF9548-BD60-41C9-B2BC-BE59BEB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F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074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7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74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74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74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74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74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74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074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074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074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07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07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07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07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07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074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074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0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7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07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074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74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74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7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074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742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94793"/>
    <w:rPr>
      <w:color w:val="0000FF"/>
      <w:u w:val="single"/>
    </w:rPr>
  </w:style>
  <w:style w:type="paragraph" w:styleId="ab">
    <w:name w:val="header"/>
    <w:basedOn w:val="a"/>
    <w:link w:val="Char3"/>
    <w:uiPriority w:val="99"/>
    <w:unhideWhenUsed/>
    <w:rsid w:val="00D54E8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D54E80"/>
  </w:style>
  <w:style w:type="paragraph" w:styleId="ac">
    <w:name w:val="footer"/>
    <w:basedOn w:val="a"/>
    <w:link w:val="Char4"/>
    <w:uiPriority w:val="99"/>
    <w:unhideWhenUsed/>
    <w:rsid w:val="00D54E8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D54E80"/>
  </w:style>
  <w:style w:type="character" w:styleId="ad">
    <w:name w:val="Unresolved Mention"/>
    <w:basedOn w:val="a0"/>
    <w:uiPriority w:val="99"/>
    <w:semiHidden/>
    <w:unhideWhenUsed/>
    <w:rsid w:val="00332E03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DB4E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cd016@career4.c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st.ac.kr/kr/html/sub06/061203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234</Words>
  <Characters>960</Characters>
  <Application>Microsoft Office Word</Application>
  <DocSecurity>0</DocSecurity>
  <Lines>41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인스티튜트 커리어</dc:creator>
  <cp:keywords/>
  <dc:description/>
  <cp:lastModifiedBy>인스티튜트 커리어</cp:lastModifiedBy>
  <cp:revision>4</cp:revision>
  <dcterms:created xsi:type="dcterms:W3CDTF">2024-07-04T15:39:00Z</dcterms:created>
  <dcterms:modified xsi:type="dcterms:W3CDTF">2025-02-20T01:55:00Z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6585c14e-ef49-4536-8dda-d904d192c691</vt:lpwstr>
  </property>
</Properties>
</file>